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3EC8A" w14:textId="2B1C09CA" w:rsidR="007455C3" w:rsidRPr="00C71F49" w:rsidRDefault="003361B1" w:rsidP="002F4E97">
      <w:r w:rsidRPr="00C71F4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B060C6" wp14:editId="599E1F5A">
                <wp:simplePos x="0" y="0"/>
                <wp:positionH relativeFrom="margin">
                  <wp:align>right</wp:align>
                </wp:positionH>
                <wp:positionV relativeFrom="paragraph">
                  <wp:posOffset>-571500</wp:posOffset>
                </wp:positionV>
                <wp:extent cx="4667250" cy="571500"/>
                <wp:effectExtent l="0" t="0" r="0" b="0"/>
                <wp:wrapNone/>
                <wp:docPr id="25746250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09DA68" w14:textId="62B6E903" w:rsidR="003361B1" w:rsidRPr="00C71F49" w:rsidRDefault="003361B1" w:rsidP="003361B1">
                            <w:pPr>
                              <w:jc w:val="right"/>
                              <w:rPr>
                                <w:rFonts w:cs="Tahoma"/>
                                <w:b/>
                                <w:sz w:val="18"/>
                                <w:szCs w:val="18"/>
                              </w:rPr>
                            </w:pPr>
                            <w:r w:rsidRPr="00C71F49">
                              <w:rPr>
                                <w:rFonts w:cs="Tahoma"/>
                                <w:b/>
                                <w:sz w:val="18"/>
                                <w:szCs w:val="18"/>
                              </w:rPr>
                              <w:t>Załącznik nr 2</w:t>
                            </w:r>
                          </w:p>
                          <w:p w14:paraId="728B7F8C" w14:textId="2F48B0A0" w:rsidR="003361B1" w:rsidRPr="00C71F49" w:rsidRDefault="003361B1" w:rsidP="003361B1">
                            <w:pPr>
                              <w:tabs>
                                <w:tab w:val="left" w:pos="0"/>
                              </w:tabs>
                              <w:jc w:val="right"/>
                              <w:rPr>
                                <w:rFonts w:cs="Tahoma"/>
                                <w:sz w:val="18"/>
                                <w:szCs w:val="18"/>
                              </w:rPr>
                            </w:pPr>
                            <w:r w:rsidRPr="00C71F49">
                              <w:rPr>
                                <w:rFonts w:cs="Tahoma"/>
                                <w:sz w:val="18"/>
                                <w:szCs w:val="18"/>
                              </w:rPr>
                              <w:t xml:space="preserve">do Zarządzenia </w:t>
                            </w:r>
                            <w:r w:rsidR="002203C5" w:rsidRPr="00C71F49">
                              <w:rPr>
                                <w:rFonts w:cs="Tahoma"/>
                                <w:sz w:val="18"/>
                                <w:szCs w:val="18"/>
                              </w:rPr>
                              <w:t xml:space="preserve">nr </w:t>
                            </w:r>
                            <w:r w:rsidR="00447362">
                              <w:rPr>
                                <w:rFonts w:cs="Tahoma"/>
                                <w:sz w:val="18"/>
                                <w:szCs w:val="18"/>
                              </w:rPr>
                              <w:t>30</w:t>
                            </w:r>
                            <w:r w:rsidR="002203C5" w:rsidRPr="00C71F49">
                              <w:rPr>
                                <w:rFonts w:cs="Tahoma"/>
                                <w:sz w:val="18"/>
                                <w:szCs w:val="18"/>
                              </w:rPr>
                              <w:t xml:space="preserve">/2025 Rektora </w:t>
                            </w:r>
                            <w:proofErr w:type="spellStart"/>
                            <w:r w:rsidR="002203C5" w:rsidRPr="00C71F49">
                              <w:rPr>
                                <w:rFonts w:cs="Tahoma"/>
                                <w:sz w:val="18"/>
                                <w:szCs w:val="18"/>
                              </w:rPr>
                              <w:t>PWSFTviT</w:t>
                            </w:r>
                            <w:proofErr w:type="spellEnd"/>
                            <w:r w:rsidR="002203C5" w:rsidRPr="00C71F49">
                              <w:rPr>
                                <w:rFonts w:cs="Tahom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71F49">
                              <w:rPr>
                                <w:rFonts w:cs="Tahoma"/>
                                <w:sz w:val="18"/>
                                <w:szCs w:val="18"/>
                              </w:rPr>
                              <w:t xml:space="preserve">z dnia </w:t>
                            </w:r>
                            <w:r w:rsidR="00447362">
                              <w:rPr>
                                <w:rFonts w:cs="Tahoma"/>
                                <w:sz w:val="18"/>
                                <w:szCs w:val="18"/>
                              </w:rPr>
                              <w:t>21</w:t>
                            </w:r>
                            <w:r w:rsidRPr="00C71F49">
                              <w:rPr>
                                <w:rFonts w:cs="Tahoma"/>
                                <w:sz w:val="18"/>
                                <w:szCs w:val="18"/>
                              </w:rPr>
                              <w:t xml:space="preserve"> października 202</w:t>
                            </w:r>
                            <w:r w:rsidR="002D50C7" w:rsidRPr="00C71F49">
                              <w:rPr>
                                <w:rFonts w:cs="Tahoma"/>
                                <w:sz w:val="18"/>
                                <w:szCs w:val="18"/>
                              </w:rPr>
                              <w:t>5</w:t>
                            </w:r>
                            <w:r w:rsidRPr="00C71F49">
                              <w:rPr>
                                <w:rFonts w:cs="Tahoma"/>
                                <w:sz w:val="18"/>
                                <w:szCs w:val="18"/>
                              </w:rPr>
                              <w:t xml:space="preserve"> r. w sprawie</w:t>
                            </w:r>
                            <w:r w:rsidR="0009567C" w:rsidRPr="00C71F49">
                              <w:rPr>
                                <w:rFonts w:cs="Tahoma"/>
                                <w:sz w:val="18"/>
                                <w:szCs w:val="18"/>
                              </w:rPr>
                              <w:br/>
                              <w:t>zasad tworzenia, rozwiązywania i sprawozdawczości kół naukowych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060C6" id="_x0000_s1027" type="#_x0000_t202" style="position:absolute;margin-left:316.3pt;margin-top:-45pt;width:367.5pt;height:45pt;z-index:25166131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iitLgIAAFsEAAAOAAAAZHJzL2Uyb0RvYy54bWysVEtv2zAMvg/YfxB0X5xkeWxGnCJLkWFA&#10;0BZIh54VWYoFyKImKbGzXz9KzmttT8MuMilSfHwf6dldW2tyEM4rMAUd9PqUCMOhVGZX0J/Pq09f&#10;KPGBmZJpMKKgR+Hp3fzjh1ljczGECnQpHMEgxueNLWgVgs2zzPNK1Mz3wAqDRgmuZgFVt8tKxxqM&#10;Xuts2O9PsgZcaR1w4T3e3ndGOk/xpRQ8PErpRSC6oFhbSKdL5zae2XzG8p1jtlL8VAb7hypqpgwm&#10;vYS6Z4GRvVNvQtWKO/AgQ49DnYGUiovUA3Yz6L/qZlMxK1IvCI63F5j8/wvLHw4b++RIaL9BiwRG&#10;QBrrc4+XsZ9Wujp+sVKCdoTweIFNtIFwvBxNJtPhGE0cbePpYNxPuGbX19b58F1ATaJQUIe0JLTY&#10;Ye0DZkTXs0tM5kGrcqW0TkocBbHUjhwYkqhDqhFf/OWlDWkKOvmMZcRHBuLzLrI2mODaU5RCu22J&#10;Km/63UJ5RBgcdBPiLV8prHXNfHhiDkcC28MxD494SA2YC04SJRW43+/dR39kCq2UNDhiBfW/9swJ&#10;SvQPgxx+HYxGcSaTMhpPh6i4W8v21mL29RIQgAEulOVJjP5Bn0XpoH7BbVjErGhihmPugoazuAzd&#10;4OM2cbFYJCecQsvC2mwsj6EjdpGJ5/aFOXuiKyDRD3AeRpa/Yq3z7VBf7ANIlSiNOHeonuDHCU5M&#10;n7Ytrsitnryu/4T5HwAAAP//AwBQSwMEFAAGAAgAAAAhAHk8vurcAAAABQEAAA8AAABkcnMvZG93&#10;bnJldi54bWxMj0tPw0AMhO9I/IeVkbigdgNRKYQ4FUI8JG40PMRtmzVJRNYbZbdJ+Pe4J7iNPdb4&#10;m3wzu06NNITWM8L5MgFFXHnbco3wWj4srkCFaNiazjMh/FCATXF8lJvM+olfaNzGWkkIh8wgNDH2&#10;mdahasiZsPQ9sXhffnAmyjjU2g5mknDX6YskudTOtCwfGtPTXUPV93bvED7P6o/nMD++Tekq7e+f&#10;xnL9bkvE05P59gZUpDn+HcMBX9ChEKad37MNqkOQIhFhcZ2IEHudrkTsDntd5Po/ffELAAD//wMA&#10;UEsBAi0AFAAGAAgAAAAhALaDOJL+AAAA4QEAABMAAAAAAAAAAAAAAAAAAAAAAFtDb250ZW50X1R5&#10;cGVzXS54bWxQSwECLQAUAAYACAAAACEAOP0h/9YAAACUAQAACwAAAAAAAAAAAAAAAAAvAQAAX3Jl&#10;bHMvLnJlbHNQSwECLQAUAAYACAAAACEADi4orS4CAABbBAAADgAAAAAAAAAAAAAAAAAuAgAAZHJz&#10;L2Uyb0RvYy54bWxQSwECLQAUAAYACAAAACEAeTy+6twAAAAFAQAADwAAAAAAAAAAAAAAAACIBAAA&#10;ZHJzL2Rvd25yZXYueG1sUEsFBgAAAAAEAAQA8wAAAJEFAAAAAA==&#10;" fillcolor="white [3201]" stroked="f" strokeweight=".5pt">
                <v:textbox>
                  <w:txbxContent>
                    <w:p w14:paraId="0A09DA68" w14:textId="62B6E903" w:rsidR="003361B1" w:rsidRPr="00C71F49" w:rsidRDefault="003361B1" w:rsidP="003361B1">
                      <w:pPr>
                        <w:jc w:val="right"/>
                        <w:rPr>
                          <w:rFonts w:cs="Tahoma"/>
                          <w:b/>
                          <w:sz w:val="18"/>
                          <w:szCs w:val="18"/>
                        </w:rPr>
                      </w:pPr>
                      <w:r w:rsidRPr="00C71F49">
                        <w:rPr>
                          <w:rFonts w:cs="Tahoma"/>
                          <w:b/>
                          <w:sz w:val="18"/>
                          <w:szCs w:val="18"/>
                        </w:rPr>
                        <w:t>Załącznik nr 2</w:t>
                      </w:r>
                    </w:p>
                    <w:p w14:paraId="728B7F8C" w14:textId="2F48B0A0" w:rsidR="003361B1" w:rsidRPr="00C71F49" w:rsidRDefault="003361B1" w:rsidP="003361B1">
                      <w:pPr>
                        <w:tabs>
                          <w:tab w:val="left" w:pos="0"/>
                        </w:tabs>
                        <w:jc w:val="right"/>
                        <w:rPr>
                          <w:rFonts w:cs="Tahoma"/>
                          <w:sz w:val="18"/>
                          <w:szCs w:val="18"/>
                        </w:rPr>
                      </w:pPr>
                      <w:r w:rsidRPr="00C71F49">
                        <w:rPr>
                          <w:rFonts w:cs="Tahoma"/>
                          <w:sz w:val="18"/>
                          <w:szCs w:val="18"/>
                        </w:rPr>
                        <w:t xml:space="preserve">do Zarządzenia </w:t>
                      </w:r>
                      <w:r w:rsidR="002203C5" w:rsidRPr="00C71F49">
                        <w:rPr>
                          <w:rFonts w:cs="Tahoma"/>
                          <w:sz w:val="18"/>
                          <w:szCs w:val="18"/>
                        </w:rPr>
                        <w:t xml:space="preserve">nr </w:t>
                      </w:r>
                      <w:r w:rsidR="00447362">
                        <w:rPr>
                          <w:rFonts w:cs="Tahoma"/>
                          <w:sz w:val="18"/>
                          <w:szCs w:val="18"/>
                        </w:rPr>
                        <w:t>30</w:t>
                      </w:r>
                      <w:r w:rsidR="002203C5" w:rsidRPr="00C71F49">
                        <w:rPr>
                          <w:rFonts w:cs="Tahoma"/>
                          <w:sz w:val="18"/>
                          <w:szCs w:val="18"/>
                        </w:rPr>
                        <w:t xml:space="preserve">/2025 Rektora PWSFTviT </w:t>
                      </w:r>
                      <w:r w:rsidRPr="00C71F49">
                        <w:rPr>
                          <w:rFonts w:cs="Tahoma"/>
                          <w:sz w:val="18"/>
                          <w:szCs w:val="18"/>
                        </w:rPr>
                        <w:t xml:space="preserve">z dnia </w:t>
                      </w:r>
                      <w:r w:rsidR="00447362">
                        <w:rPr>
                          <w:rFonts w:cs="Tahoma"/>
                          <w:sz w:val="18"/>
                          <w:szCs w:val="18"/>
                        </w:rPr>
                        <w:t>21</w:t>
                      </w:r>
                      <w:r w:rsidRPr="00C71F49">
                        <w:rPr>
                          <w:rFonts w:cs="Tahoma"/>
                          <w:sz w:val="18"/>
                          <w:szCs w:val="18"/>
                        </w:rPr>
                        <w:t xml:space="preserve"> października 202</w:t>
                      </w:r>
                      <w:r w:rsidR="002D50C7" w:rsidRPr="00C71F49">
                        <w:rPr>
                          <w:rFonts w:cs="Tahoma"/>
                          <w:sz w:val="18"/>
                          <w:szCs w:val="18"/>
                        </w:rPr>
                        <w:t>5</w:t>
                      </w:r>
                      <w:r w:rsidRPr="00C71F49">
                        <w:rPr>
                          <w:rFonts w:cs="Tahoma"/>
                          <w:sz w:val="18"/>
                          <w:szCs w:val="18"/>
                        </w:rPr>
                        <w:t xml:space="preserve"> r. w sprawie</w:t>
                      </w:r>
                      <w:r w:rsidR="0009567C" w:rsidRPr="00C71F49">
                        <w:rPr>
                          <w:rFonts w:cs="Tahoma"/>
                          <w:sz w:val="18"/>
                          <w:szCs w:val="18"/>
                        </w:rPr>
                        <w:br/>
                        <w:t>zasad tworzenia, rozwiązywania i sprawozdawczości kół naukowych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A63E6E" w14:textId="77777777" w:rsidR="007455C3" w:rsidRDefault="007455C3" w:rsidP="002F4E97"/>
    <w:p w14:paraId="3221ACE8" w14:textId="77777777" w:rsidR="00C95C01" w:rsidRPr="00C71F49" w:rsidRDefault="00C95C01" w:rsidP="002F4E97"/>
    <w:p w14:paraId="51516BC0" w14:textId="77777777" w:rsidR="00DC5613" w:rsidRPr="00C71F49" w:rsidRDefault="002E135C" w:rsidP="002F4E97">
      <w:pPr>
        <w:jc w:val="center"/>
        <w:rPr>
          <w:b/>
          <w:bCs/>
        </w:rPr>
      </w:pPr>
      <w:r w:rsidRPr="00C71F49">
        <w:rPr>
          <w:b/>
          <w:bCs/>
        </w:rPr>
        <w:t>REGULAMIN</w:t>
      </w:r>
      <w:r w:rsidR="007455C3" w:rsidRPr="00C71F49">
        <w:rPr>
          <w:b/>
          <w:bCs/>
        </w:rPr>
        <w:t xml:space="preserve"> </w:t>
      </w:r>
      <w:r w:rsidR="00DC5613" w:rsidRPr="00C71F49">
        <w:rPr>
          <w:b/>
          <w:bCs/>
        </w:rPr>
        <w:t>KOŁA NAUKOWEGO</w:t>
      </w:r>
    </w:p>
    <w:p w14:paraId="0CB5C2B4" w14:textId="74D134FF" w:rsidR="007455C3" w:rsidRPr="00C71F49" w:rsidRDefault="00DC5613" w:rsidP="002F4E97">
      <w:pPr>
        <w:jc w:val="center"/>
        <w:rPr>
          <w:b/>
          <w:bCs/>
        </w:rPr>
      </w:pPr>
      <w:r w:rsidRPr="00C71F49">
        <w:rPr>
          <w:b/>
          <w:bCs/>
        </w:rPr>
        <w:t>……………………</w:t>
      </w:r>
      <w:r w:rsidR="007455C3" w:rsidRPr="00C71F49">
        <w:rPr>
          <w:b/>
          <w:bCs/>
        </w:rPr>
        <w:t xml:space="preserve"> [</w:t>
      </w:r>
      <w:r w:rsidR="004A68A4" w:rsidRPr="00C71F49">
        <w:rPr>
          <w:b/>
          <w:bCs/>
        </w:rPr>
        <w:t xml:space="preserve">pełna </w:t>
      </w:r>
      <w:r w:rsidR="007455C3" w:rsidRPr="00C71F49">
        <w:rPr>
          <w:b/>
          <w:bCs/>
        </w:rPr>
        <w:t>nazwa]</w:t>
      </w:r>
    </w:p>
    <w:p w14:paraId="44B2E875" w14:textId="77777777" w:rsidR="007455C3" w:rsidRPr="00C71F49" w:rsidRDefault="007455C3" w:rsidP="002F4E97"/>
    <w:p w14:paraId="1E8CBAAE" w14:textId="77777777" w:rsidR="007455C3" w:rsidRPr="00C71F49" w:rsidRDefault="007455C3" w:rsidP="002F4E97"/>
    <w:p w14:paraId="17E26773" w14:textId="77777777" w:rsidR="007455C3" w:rsidRPr="00C71F49" w:rsidRDefault="007455C3" w:rsidP="00F24DB4">
      <w:pPr>
        <w:pStyle w:val="Bezodstpw"/>
      </w:pPr>
      <w:r w:rsidRPr="00C71F49">
        <w:t>Przepisy ogólne</w:t>
      </w:r>
    </w:p>
    <w:p w14:paraId="63A77021" w14:textId="77777777" w:rsidR="007455C3" w:rsidRPr="00C71F49" w:rsidRDefault="007455C3" w:rsidP="00F24DB4">
      <w:pPr>
        <w:pStyle w:val="Bezodstpw"/>
      </w:pPr>
      <w:r w:rsidRPr="00C71F49">
        <w:t>§ 1</w:t>
      </w:r>
    </w:p>
    <w:p w14:paraId="29859B86" w14:textId="60E81298" w:rsidR="007455C3" w:rsidRPr="00C71F49" w:rsidRDefault="004A68A4" w:rsidP="002F4E97">
      <w:pPr>
        <w:pStyle w:val="Akapitzlist"/>
        <w:rPr>
          <w:rFonts w:eastAsia="Tahoma"/>
        </w:rPr>
      </w:pPr>
      <w:r w:rsidRPr="00C71F49">
        <w:rPr>
          <w:rFonts w:eastAsia="Tahoma"/>
        </w:rPr>
        <w:t>………………</w:t>
      </w:r>
      <w:r w:rsidR="007455C3" w:rsidRPr="00C71F49">
        <w:rPr>
          <w:rFonts w:eastAsia="Tahoma"/>
        </w:rPr>
        <w:t xml:space="preserve"> [</w:t>
      </w:r>
      <w:r w:rsidRPr="00C71F49">
        <w:rPr>
          <w:rFonts w:eastAsia="Tahoma"/>
        </w:rPr>
        <w:t xml:space="preserve">pełna </w:t>
      </w:r>
      <w:r w:rsidR="007455C3" w:rsidRPr="00C71F49">
        <w:rPr>
          <w:rFonts w:eastAsia="Tahoma"/>
        </w:rPr>
        <w:t>nazwa</w:t>
      </w:r>
      <w:r w:rsidRPr="00C71F49">
        <w:rPr>
          <w:rFonts w:eastAsia="Tahoma"/>
        </w:rPr>
        <w:t>]</w:t>
      </w:r>
      <w:r w:rsidR="007455C3" w:rsidRPr="00C71F49">
        <w:rPr>
          <w:rFonts w:eastAsia="Tahoma"/>
        </w:rPr>
        <w:t>, zwane dalej</w:t>
      </w:r>
      <w:r w:rsidR="00AE44E7" w:rsidRPr="00C71F49">
        <w:rPr>
          <w:rFonts w:eastAsia="Tahoma"/>
        </w:rPr>
        <w:t xml:space="preserve"> „…</w:t>
      </w:r>
      <w:r w:rsidR="00CE4B28" w:rsidRPr="00C71F49">
        <w:rPr>
          <w:rFonts w:eastAsia="Tahoma"/>
        </w:rPr>
        <w:t>………………</w:t>
      </w:r>
      <w:r w:rsidR="00AE44E7" w:rsidRPr="00C71F49">
        <w:rPr>
          <w:rFonts w:eastAsia="Tahoma"/>
        </w:rPr>
        <w:t>” [nazwa skrócona]</w:t>
      </w:r>
      <w:r w:rsidR="007455C3" w:rsidRPr="00C71F49">
        <w:rPr>
          <w:rFonts w:eastAsia="Tahoma"/>
        </w:rPr>
        <w:t xml:space="preserve"> </w:t>
      </w:r>
      <w:r w:rsidR="00D614D9" w:rsidRPr="00C71F49">
        <w:rPr>
          <w:rFonts w:eastAsia="Tahoma"/>
        </w:rPr>
        <w:t>lub</w:t>
      </w:r>
      <w:r w:rsidR="00455472" w:rsidRPr="00C71F49">
        <w:rPr>
          <w:rFonts w:eastAsia="Tahoma"/>
        </w:rPr>
        <w:t xml:space="preserve"> </w:t>
      </w:r>
      <w:r w:rsidR="00D614D9" w:rsidRPr="00C71F49">
        <w:rPr>
          <w:rFonts w:eastAsia="Tahoma"/>
        </w:rPr>
        <w:t>„kołe</w:t>
      </w:r>
      <w:r w:rsidR="00DC5613" w:rsidRPr="00C71F49">
        <w:rPr>
          <w:rFonts w:eastAsia="Tahoma"/>
        </w:rPr>
        <w:t>m</w:t>
      </w:r>
      <w:r w:rsidR="00D614D9" w:rsidRPr="00C71F49">
        <w:rPr>
          <w:rFonts w:eastAsia="Tahoma"/>
        </w:rPr>
        <w:t>”</w:t>
      </w:r>
      <w:r w:rsidR="007455C3" w:rsidRPr="00C71F49">
        <w:rPr>
          <w:rFonts w:eastAsia="Tahoma"/>
        </w:rPr>
        <w:t>, jest uczelnianą organizacją studencką w</w:t>
      </w:r>
      <w:r w:rsidR="00965C51" w:rsidRPr="00C71F49">
        <w:rPr>
          <w:rFonts w:eastAsia="Tahoma"/>
        </w:rPr>
        <w:t> </w:t>
      </w:r>
      <w:r w:rsidR="007455C3" w:rsidRPr="00C71F49">
        <w:rPr>
          <w:rFonts w:eastAsia="Tahoma"/>
        </w:rPr>
        <w:t>rozumieniu art.</w:t>
      </w:r>
      <w:r w:rsidR="00965C51" w:rsidRPr="00C71F49">
        <w:rPr>
          <w:rFonts w:eastAsia="Tahoma"/>
        </w:rPr>
        <w:t> </w:t>
      </w:r>
      <w:r w:rsidR="007455C3" w:rsidRPr="00C71F49">
        <w:rPr>
          <w:rFonts w:eastAsia="Tahoma"/>
        </w:rPr>
        <w:t>111 ustawy z</w:t>
      </w:r>
      <w:r w:rsidR="00965C51" w:rsidRPr="00C71F49">
        <w:rPr>
          <w:rFonts w:eastAsia="Tahoma"/>
        </w:rPr>
        <w:t> </w:t>
      </w:r>
      <w:r w:rsidR="007455C3" w:rsidRPr="00C71F49">
        <w:rPr>
          <w:rFonts w:eastAsia="Tahoma"/>
        </w:rPr>
        <w:t>dnia 20</w:t>
      </w:r>
      <w:r w:rsidR="00965C51" w:rsidRPr="00C71F49">
        <w:rPr>
          <w:rFonts w:eastAsia="Tahoma"/>
        </w:rPr>
        <w:t> </w:t>
      </w:r>
      <w:r w:rsidR="007455C3" w:rsidRPr="00C71F49">
        <w:rPr>
          <w:rFonts w:eastAsia="Tahoma"/>
        </w:rPr>
        <w:t>lipca 2018</w:t>
      </w:r>
      <w:r w:rsidR="00965C51" w:rsidRPr="00C71F49">
        <w:rPr>
          <w:rFonts w:eastAsia="Tahoma"/>
        </w:rPr>
        <w:t> </w:t>
      </w:r>
      <w:r w:rsidR="007455C3" w:rsidRPr="00C71F49">
        <w:rPr>
          <w:rFonts w:eastAsia="Tahoma"/>
        </w:rPr>
        <w:t xml:space="preserve">r. </w:t>
      </w:r>
      <w:r w:rsidRPr="00C71F49">
        <w:rPr>
          <w:rFonts w:eastAsia="Tahoma"/>
        </w:rPr>
        <w:t xml:space="preserve">Prawo </w:t>
      </w:r>
      <w:r w:rsidR="007455C3" w:rsidRPr="00C71F49">
        <w:rPr>
          <w:rFonts w:eastAsia="Tahoma"/>
        </w:rPr>
        <w:t>o</w:t>
      </w:r>
      <w:r w:rsidR="00965C51" w:rsidRPr="00C71F49">
        <w:rPr>
          <w:rFonts w:eastAsia="Tahoma"/>
        </w:rPr>
        <w:t> </w:t>
      </w:r>
      <w:r w:rsidR="007455C3" w:rsidRPr="00C71F49">
        <w:rPr>
          <w:rFonts w:eastAsia="Tahoma"/>
        </w:rPr>
        <w:t>szkolnictwie wyższym i</w:t>
      </w:r>
      <w:r w:rsidR="00965C51" w:rsidRPr="00C71F49">
        <w:rPr>
          <w:rFonts w:eastAsia="Tahoma"/>
        </w:rPr>
        <w:t> </w:t>
      </w:r>
      <w:r w:rsidR="007455C3" w:rsidRPr="00C71F49">
        <w:rPr>
          <w:rFonts w:eastAsia="Tahoma"/>
        </w:rPr>
        <w:t>nauce (</w:t>
      </w:r>
      <w:proofErr w:type="spellStart"/>
      <w:r w:rsidR="007455C3" w:rsidRPr="00C71F49">
        <w:rPr>
          <w:rFonts w:eastAsia="Tahoma"/>
        </w:rPr>
        <w:t>t.j</w:t>
      </w:r>
      <w:proofErr w:type="spellEnd"/>
      <w:r w:rsidR="007455C3" w:rsidRPr="00C71F49">
        <w:rPr>
          <w:rFonts w:eastAsia="Tahoma"/>
        </w:rPr>
        <w:t>. Dz.</w:t>
      </w:r>
      <w:r w:rsidR="00965C51" w:rsidRPr="00C71F49">
        <w:rPr>
          <w:rFonts w:eastAsia="Tahoma"/>
        </w:rPr>
        <w:t> </w:t>
      </w:r>
      <w:r w:rsidR="007455C3" w:rsidRPr="00C71F49">
        <w:rPr>
          <w:rFonts w:eastAsia="Tahoma"/>
        </w:rPr>
        <w:t>U.</w:t>
      </w:r>
      <w:r w:rsidR="00965C51" w:rsidRPr="00C71F49">
        <w:rPr>
          <w:rFonts w:eastAsia="Tahoma"/>
        </w:rPr>
        <w:t xml:space="preserve"> z </w:t>
      </w:r>
      <w:r w:rsidR="007455C3" w:rsidRPr="00C71F49">
        <w:rPr>
          <w:rFonts w:eastAsia="Tahoma"/>
        </w:rPr>
        <w:t>202</w:t>
      </w:r>
      <w:r w:rsidRPr="00C71F49">
        <w:rPr>
          <w:rFonts w:eastAsia="Tahoma"/>
        </w:rPr>
        <w:t>4</w:t>
      </w:r>
      <w:r w:rsidR="00965C51" w:rsidRPr="00C71F49">
        <w:rPr>
          <w:rFonts w:eastAsia="Tahoma"/>
        </w:rPr>
        <w:t> r.</w:t>
      </w:r>
      <w:r w:rsidR="007455C3" w:rsidRPr="00C71F49">
        <w:rPr>
          <w:rFonts w:eastAsia="Tahoma"/>
        </w:rPr>
        <w:t xml:space="preserve"> poz.</w:t>
      </w:r>
      <w:r w:rsidR="00965C51" w:rsidRPr="00C71F49">
        <w:rPr>
          <w:rFonts w:eastAsia="Tahoma"/>
        </w:rPr>
        <w:t> </w:t>
      </w:r>
      <w:r w:rsidRPr="00C71F49">
        <w:rPr>
          <w:rFonts w:eastAsia="Tahoma"/>
        </w:rPr>
        <w:t>1571</w:t>
      </w:r>
      <w:r w:rsidR="007455C3" w:rsidRPr="00C71F49">
        <w:rPr>
          <w:rFonts w:eastAsia="Tahoma"/>
        </w:rPr>
        <w:t xml:space="preserve"> z</w:t>
      </w:r>
      <w:r w:rsidR="00965C51" w:rsidRPr="00C71F49">
        <w:rPr>
          <w:rFonts w:eastAsia="Tahoma"/>
        </w:rPr>
        <w:t> </w:t>
      </w:r>
      <w:proofErr w:type="spellStart"/>
      <w:r w:rsidR="007455C3" w:rsidRPr="00C71F49">
        <w:rPr>
          <w:rFonts w:eastAsia="Tahoma"/>
        </w:rPr>
        <w:t>późn</w:t>
      </w:r>
      <w:proofErr w:type="spellEnd"/>
      <w:r w:rsidR="007455C3" w:rsidRPr="00C71F49">
        <w:rPr>
          <w:rFonts w:eastAsia="Tahoma"/>
        </w:rPr>
        <w:t>.</w:t>
      </w:r>
      <w:r w:rsidR="00965C51" w:rsidRPr="00C71F49">
        <w:rPr>
          <w:rFonts w:eastAsia="Tahoma"/>
        </w:rPr>
        <w:t> </w:t>
      </w:r>
      <w:r w:rsidR="007455C3" w:rsidRPr="00C71F49">
        <w:rPr>
          <w:rFonts w:eastAsia="Tahoma"/>
        </w:rPr>
        <w:t>zm.</w:t>
      </w:r>
      <w:r w:rsidRPr="00C71F49">
        <w:rPr>
          <w:rFonts w:eastAsia="Tahoma"/>
        </w:rPr>
        <w:t>),</w:t>
      </w:r>
      <w:r w:rsidR="007455C3" w:rsidRPr="00C71F49">
        <w:rPr>
          <w:rFonts w:eastAsia="Tahoma"/>
        </w:rPr>
        <w:t xml:space="preserve"> zwanej dalej „Ustawą”.</w:t>
      </w:r>
    </w:p>
    <w:p w14:paraId="05AC2EFD" w14:textId="7DF403C4" w:rsidR="007455C3" w:rsidRPr="00C71F49" w:rsidRDefault="007455C3" w:rsidP="002F4E97">
      <w:pPr>
        <w:pStyle w:val="Akapitzlist"/>
        <w:rPr>
          <w:rFonts w:eastAsia="Tahoma"/>
        </w:rPr>
      </w:pPr>
      <w:r w:rsidRPr="00C71F49">
        <w:rPr>
          <w:rFonts w:eastAsia="Tahoma"/>
        </w:rPr>
        <w:t>……………………. [</w:t>
      </w:r>
      <w:r w:rsidR="004A68A4" w:rsidRPr="00C71F49">
        <w:rPr>
          <w:rFonts w:eastAsia="Tahoma"/>
        </w:rPr>
        <w:t>nazwa skrócona</w:t>
      </w:r>
      <w:r w:rsidRPr="00C71F49">
        <w:rPr>
          <w:rFonts w:eastAsia="Tahoma"/>
        </w:rPr>
        <w:t>] działa na</w:t>
      </w:r>
      <w:r w:rsidR="00965C51" w:rsidRPr="00C71F49">
        <w:rPr>
          <w:rFonts w:eastAsia="Tahoma"/>
        </w:rPr>
        <w:t> </w:t>
      </w:r>
      <w:r w:rsidRPr="00C71F49">
        <w:rPr>
          <w:rFonts w:eastAsia="Tahoma"/>
        </w:rPr>
        <w:t xml:space="preserve">podstawie przepisów prawa obowiązujących </w:t>
      </w:r>
      <w:r w:rsidR="004A68A4" w:rsidRPr="00C71F49">
        <w:rPr>
          <w:rFonts w:eastAsia="Tahoma"/>
        </w:rPr>
        <w:t>w</w:t>
      </w:r>
      <w:r w:rsidR="00965C51" w:rsidRPr="00C71F49">
        <w:rPr>
          <w:rFonts w:eastAsia="Tahoma"/>
        </w:rPr>
        <w:t> </w:t>
      </w:r>
      <w:r w:rsidRPr="00C71F49">
        <w:rPr>
          <w:rFonts w:eastAsia="Tahoma"/>
        </w:rPr>
        <w:t>Uczelni, w</w:t>
      </w:r>
      <w:r w:rsidR="00965C51" w:rsidRPr="00C71F49">
        <w:rPr>
          <w:rFonts w:eastAsia="Tahoma"/>
        </w:rPr>
        <w:t> </w:t>
      </w:r>
      <w:r w:rsidRPr="00C71F49">
        <w:rPr>
          <w:rFonts w:eastAsia="Tahoma"/>
        </w:rPr>
        <w:t xml:space="preserve">tym Ustawy, Statutu oraz niniejszego </w:t>
      </w:r>
      <w:r w:rsidR="002E135C" w:rsidRPr="00C71F49">
        <w:rPr>
          <w:rFonts w:eastAsia="Tahoma"/>
        </w:rPr>
        <w:t>regulaminu</w:t>
      </w:r>
      <w:r w:rsidRPr="00C71F49">
        <w:rPr>
          <w:rFonts w:eastAsia="Tahoma"/>
        </w:rPr>
        <w:t>.</w:t>
      </w:r>
    </w:p>
    <w:p w14:paraId="0800468C" w14:textId="47823794" w:rsidR="005A7286" w:rsidRPr="00C71F49" w:rsidRDefault="005A7286" w:rsidP="002F4E97">
      <w:pPr>
        <w:pStyle w:val="Akapitzlist"/>
        <w:rPr>
          <w:rFonts w:eastAsia="Tahoma"/>
        </w:rPr>
      </w:pPr>
      <w:r w:rsidRPr="00C71F49">
        <w:rPr>
          <w:rFonts w:eastAsia="Tahoma"/>
        </w:rPr>
        <w:t>Koło działa przy Wydziale ………………</w:t>
      </w:r>
    </w:p>
    <w:p w14:paraId="73EFD5B1" w14:textId="77777777" w:rsidR="007455C3" w:rsidRPr="00C71F49" w:rsidRDefault="007455C3" w:rsidP="00F24DB4">
      <w:pPr>
        <w:pStyle w:val="Bezodstpw"/>
      </w:pPr>
      <w:r w:rsidRPr="00C71F49">
        <w:t>Cele i sposoby ich realizacji</w:t>
      </w:r>
    </w:p>
    <w:p w14:paraId="52E5E15C" w14:textId="77777777" w:rsidR="007455C3" w:rsidRPr="00C71F49" w:rsidRDefault="007455C3" w:rsidP="00F24DB4">
      <w:pPr>
        <w:pStyle w:val="Bezodstpw"/>
      </w:pPr>
      <w:r w:rsidRPr="00C71F49">
        <w:t>§ 2</w:t>
      </w:r>
    </w:p>
    <w:p w14:paraId="58035C37" w14:textId="5F7209D9" w:rsidR="007455C3" w:rsidRPr="00C71F49" w:rsidRDefault="007455C3">
      <w:pPr>
        <w:pStyle w:val="Akapitzlist"/>
        <w:numPr>
          <w:ilvl w:val="0"/>
          <w:numId w:val="3"/>
        </w:numPr>
        <w:ind w:left="357" w:hanging="357"/>
        <w:rPr>
          <w:rFonts w:eastAsia="Tahoma"/>
        </w:rPr>
      </w:pPr>
      <w:r w:rsidRPr="00C71F49">
        <w:rPr>
          <w:rFonts w:eastAsia="Tahoma"/>
        </w:rPr>
        <w:t>Cel</w:t>
      </w:r>
      <w:r w:rsidR="00194517" w:rsidRPr="00C71F49">
        <w:rPr>
          <w:rFonts w:eastAsia="Tahoma"/>
        </w:rPr>
        <w:t>a</w:t>
      </w:r>
      <w:r w:rsidRPr="00C71F49">
        <w:rPr>
          <w:rFonts w:eastAsia="Tahoma"/>
        </w:rPr>
        <w:t>m</w:t>
      </w:r>
      <w:r w:rsidR="00194517" w:rsidRPr="00C71F49">
        <w:rPr>
          <w:rFonts w:eastAsia="Tahoma"/>
        </w:rPr>
        <w:t>i</w:t>
      </w:r>
      <w:r w:rsidRPr="00C71F49">
        <w:rPr>
          <w:rFonts w:eastAsia="Tahoma"/>
        </w:rPr>
        <w:t xml:space="preserve"> </w:t>
      </w:r>
      <w:r w:rsidR="004A68A4" w:rsidRPr="00C71F49">
        <w:rPr>
          <w:rFonts w:eastAsia="Tahoma"/>
        </w:rPr>
        <w:t>………………</w:t>
      </w:r>
      <w:r w:rsidRPr="00C71F49">
        <w:rPr>
          <w:rFonts w:eastAsia="Tahoma"/>
        </w:rPr>
        <w:t xml:space="preserve"> [</w:t>
      </w:r>
      <w:r w:rsidR="004A68A4" w:rsidRPr="00C71F49">
        <w:rPr>
          <w:rFonts w:eastAsia="Tahoma"/>
        </w:rPr>
        <w:t>nazwa skrócona</w:t>
      </w:r>
      <w:r w:rsidRPr="00C71F49">
        <w:rPr>
          <w:rFonts w:eastAsia="Tahoma"/>
        </w:rPr>
        <w:t xml:space="preserve">] </w:t>
      </w:r>
      <w:r w:rsidR="00194517" w:rsidRPr="00C71F49">
        <w:rPr>
          <w:rFonts w:eastAsia="Tahoma"/>
        </w:rPr>
        <w:t>są</w:t>
      </w:r>
      <w:r w:rsidRPr="00C71F49">
        <w:rPr>
          <w:rFonts w:eastAsia="Tahoma"/>
        </w:rPr>
        <w:t>:</w:t>
      </w:r>
    </w:p>
    <w:p w14:paraId="257E6481" w14:textId="65CC295F" w:rsidR="002F4E97" w:rsidRPr="00C71F49" w:rsidRDefault="007455C3">
      <w:pPr>
        <w:pStyle w:val="Akapitzlist"/>
        <w:numPr>
          <w:ilvl w:val="0"/>
          <w:numId w:val="4"/>
        </w:numPr>
        <w:rPr>
          <w:rFonts w:eastAsia="Tahoma"/>
        </w:rPr>
      </w:pPr>
      <w:r w:rsidRPr="00C71F49">
        <w:rPr>
          <w:rFonts w:eastAsia="Tahoma"/>
        </w:rPr>
        <w:t>………………………………………………</w:t>
      </w:r>
    </w:p>
    <w:p w14:paraId="2D2591FD" w14:textId="27CAB063" w:rsidR="00C5185D" w:rsidRPr="00C71F49" w:rsidRDefault="007455C3">
      <w:pPr>
        <w:pStyle w:val="Akapitzlist"/>
        <w:numPr>
          <w:ilvl w:val="0"/>
          <w:numId w:val="4"/>
        </w:numPr>
        <w:rPr>
          <w:rFonts w:eastAsia="Tahoma"/>
        </w:rPr>
      </w:pPr>
      <w:r w:rsidRPr="00C71F49">
        <w:rPr>
          <w:rFonts w:eastAsia="Tahoma"/>
        </w:rPr>
        <w:t>………………………………………………</w:t>
      </w:r>
    </w:p>
    <w:p w14:paraId="7A9289F5" w14:textId="0AA80C8B" w:rsidR="007455C3" w:rsidRPr="00C71F49" w:rsidRDefault="007455C3">
      <w:pPr>
        <w:pStyle w:val="Akapitzlist"/>
        <w:numPr>
          <w:ilvl w:val="0"/>
          <w:numId w:val="4"/>
        </w:numPr>
        <w:rPr>
          <w:rFonts w:eastAsia="Tahoma"/>
        </w:rPr>
      </w:pPr>
      <w:r w:rsidRPr="00C71F49">
        <w:rPr>
          <w:rFonts w:eastAsia="Tahoma"/>
        </w:rPr>
        <w:t>………………………………………………</w:t>
      </w:r>
    </w:p>
    <w:p w14:paraId="408A8BB8" w14:textId="23C36A4D" w:rsidR="00C5185D" w:rsidRPr="00C71F49" w:rsidRDefault="00C5185D">
      <w:pPr>
        <w:pStyle w:val="Akapitzlist"/>
        <w:numPr>
          <w:ilvl w:val="0"/>
          <w:numId w:val="4"/>
        </w:numPr>
        <w:rPr>
          <w:rFonts w:eastAsia="Tahoma"/>
        </w:rPr>
      </w:pPr>
      <w:r w:rsidRPr="00C71F49">
        <w:rPr>
          <w:rFonts w:eastAsia="Tahoma"/>
        </w:rPr>
        <w:t>………………………………………………</w:t>
      </w:r>
    </w:p>
    <w:p w14:paraId="3E9CD4EF" w14:textId="03660431" w:rsidR="00A83BC0" w:rsidRPr="00C71F49" w:rsidRDefault="00A83BC0">
      <w:pPr>
        <w:pStyle w:val="Akapitzlist"/>
        <w:numPr>
          <w:ilvl w:val="0"/>
          <w:numId w:val="4"/>
        </w:numPr>
        <w:rPr>
          <w:rFonts w:eastAsia="Tahoma"/>
        </w:rPr>
      </w:pPr>
      <w:r w:rsidRPr="00C71F49">
        <w:rPr>
          <w:rFonts w:eastAsia="Tahoma"/>
        </w:rPr>
        <w:t>………………………………………………</w:t>
      </w:r>
    </w:p>
    <w:p w14:paraId="1263AFF3" w14:textId="55154636" w:rsidR="007455C3" w:rsidRPr="00C71F49" w:rsidRDefault="004A68A4">
      <w:pPr>
        <w:pStyle w:val="Akapitzlist"/>
        <w:numPr>
          <w:ilvl w:val="0"/>
          <w:numId w:val="3"/>
        </w:numPr>
        <w:ind w:left="357" w:hanging="357"/>
        <w:rPr>
          <w:rFonts w:eastAsia="Tahoma"/>
        </w:rPr>
      </w:pPr>
      <w:r w:rsidRPr="00C71F49">
        <w:rPr>
          <w:rFonts w:eastAsia="Tahoma"/>
        </w:rPr>
        <w:t xml:space="preserve">……………… [nazwa skrócona] </w:t>
      </w:r>
      <w:r w:rsidR="007455C3" w:rsidRPr="00C71F49">
        <w:rPr>
          <w:rFonts w:eastAsia="Tahoma"/>
        </w:rPr>
        <w:t>realizuje swoje cele poprzez:</w:t>
      </w:r>
    </w:p>
    <w:p w14:paraId="15360783" w14:textId="02CE29C6" w:rsidR="00C5185D" w:rsidRPr="00C71F49" w:rsidRDefault="007455C3">
      <w:pPr>
        <w:pStyle w:val="Akapitzlist"/>
        <w:numPr>
          <w:ilvl w:val="0"/>
          <w:numId w:val="5"/>
        </w:numPr>
        <w:rPr>
          <w:rFonts w:eastAsia="Tahoma"/>
        </w:rPr>
      </w:pPr>
      <w:r w:rsidRPr="00C71F49">
        <w:rPr>
          <w:rFonts w:eastAsia="Tahoma"/>
        </w:rPr>
        <w:t>………………………………………………</w:t>
      </w:r>
    </w:p>
    <w:p w14:paraId="526A831F" w14:textId="7AA1982C" w:rsidR="00C5185D" w:rsidRPr="00C71F49" w:rsidRDefault="007455C3">
      <w:pPr>
        <w:pStyle w:val="Akapitzlist"/>
        <w:numPr>
          <w:ilvl w:val="0"/>
          <w:numId w:val="5"/>
        </w:numPr>
        <w:rPr>
          <w:rFonts w:eastAsia="Tahoma"/>
        </w:rPr>
      </w:pPr>
      <w:r w:rsidRPr="00C71F49">
        <w:rPr>
          <w:rFonts w:eastAsia="Tahoma"/>
        </w:rPr>
        <w:t>………………………………………………</w:t>
      </w:r>
    </w:p>
    <w:p w14:paraId="290545C9" w14:textId="1B5F744B" w:rsidR="007455C3" w:rsidRPr="00C71F49" w:rsidRDefault="007455C3">
      <w:pPr>
        <w:pStyle w:val="Akapitzlist"/>
        <w:numPr>
          <w:ilvl w:val="0"/>
          <w:numId w:val="5"/>
        </w:numPr>
        <w:rPr>
          <w:rFonts w:eastAsia="Tahoma"/>
        </w:rPr>
      </w:pPr>
      <w:r w:rsidRPr="00C71F49">
        <w:rPr>
          <w:rFonts w:eastAsia="Tahoma"/>
        </w:rPr>
        <w:t>………………………………………………</w:t>
      </w:r>
    </w:p>
    <w:p w14:paraId="312B0A33" w14:textId="6D9C1970" w:rsidR="00C5185D" w:rsidRPr="00C71F49" w:rsidRDefault="00C5185D">
      <w:pPr>
        <w:pStyle w:val="Akapitzlist"/>
        <w:numPr>
          <w:ilvl w:val="0"/>
          <w:numId w:val="5"/>
        </w:numPr>
        <w:rPr>
          <w:rFonts w:eastAsia="Tahoma"/>
        </w:rPr>
      </w:pPr>
      <w:r w:rsidRPr="00C71F49">
        <w:rPr>
          <w:rFonts w:eastAsia="Tahoma"/>
        </w:rPr>
        <w:t>………………………………………………</w:t>
      </w:r>
    </w:p>
    <w:p w14:paraId="40043FCC" w14:textId="1C6B659B" w:rsidR="00A83BC0" w:rsidRPr="00C71F49" w:rsidRDefault="00A83BC0">
      <w:pPr>
        <w:pStyle w:val="Akapitzlist"/>
        <w:numPr>
          <w:ilvl w:val="0"/>
          <w:numId w:val="5"/>
        </w:numPr>
        <w:rPr>
          <w:rFonts w:eastAsia="Tahoma"/>
        </w:rPr>
      </w:pPr>
      <w:r w:rsidRPr="00C71F49">
        <w:rPr>
          <w:rFonts w:eastAsia="Tahoma"/>
        </w:rPr>
        <w:t>………………………………………………</w:t>
      </w:r>
    </w:p>
    <w:p w14:paraId="6AB19C81" w14:textId="49455B1B" w:rsidR="007455C3" w:rsidRPr="00C71F49" w:rsidRDefault="007455C3">
      <w:pPr>
        <w:pStyle w:val="Akapitzlist"/>
        <w:numPr>
          <w:ilvl w:val="0"/>
          <w:numId w:val="3"/>
        </w:numPr>
        <w:ind w:left="357" w:hanging="357"/>
        <w:rPr>
          <w:rFonts w:eastAsia="Tahoma"/>
        </w:rPr>
      </w:pPr>
      <w:r w:rsidRPr="00C71F49">
        <w:rPr>
          <w:rFonts w:eastAsia="Tahoma"/>
        </w:rPr>
        <w:t xml:space="preserve">Za realizację celów </w:t>
      </w:r>
      <w:r w:rsidR="002E135C" w:rsidRPr="00C71F49">
        <w:rPr>
          <w:rFonts w:eastAsia="Tahoma"/>
        </w:rPr>
        <w:t>regulamin</w:t>
      </w:r>
      <w:r w:rsidRPr="00C71F49">
        <w:rPr>
          <w:rFonts w:eastAsia="Tahoma"/>
        </w:rPr>
        <w:t>owych odpowiedzialny jest każdy człone</w:t>
      </w:r>
      <w:r w:rsidR="00E703C2" w:rsidRPr="00C71F49">
        <w:rPr>
          <w:rFonts w:eastAsia="Tahoma"/>
        </w:rPr>
        <w:t>k koła.</w:t>
      </w:r>
    </w:p>
    <w:p w14:paraId="260E14C1" w14:textId="176A6A59" w:rsidR="007455C3" w:rsidRPr="00C71F49" w:rsidRDefault="007455C3" w:rsidP="00F24DB4">
      <w:pPr>
        <w:pStyle w:val="Bezodstpw"/>
      </w:pPr>
      <w:r w:rsidRPr="00C71F49">
        <w:t xml:space="preserve">Obowiązki </w:t>
      </w:r>
      <w:r w:rsidR="00E703C2" w:rsidRPr="00C71F49">
        <w:t>koła</w:t>
      </w:r>
    </w:p>
    <w:p w14:paraId="053EED8F" w14:textId="7A00F7CB" w:rsidR="007455C3" w:rsidRPr="00C71F49" w:rsidRDefault="007455C3" w:rsidP="00F24DB4">
      <w:pPr>
        <w:pStyle w:val="Bezodstpw"/>
      </w:pPr>
      <w:r w:rsidRPr="00C71F49">
        <w:t xml:space="preserve">§ </w:t>
      </w:r>
      <w:r w:rsidR="00AE44E7" w:rsidRPr="00C71F49">
        <w:t>3</w:t>
      </w:r>
    </w:p>
    <w:p w14:paraId="5A2C3853" w14:textId="356F9AF8" w:rsidR="007455C3" w:rsidRPr="00C71F49" w:rsidRDefault="007455C3">
      <w:pPr>
        <w:pStyle w:val="Akapitzlist"/>
        <w:numPr>
          <w:ilvl w:val="0"/>
          <w:numId w:val="6"/>
        </w:numPr>
        <w:ind w:left="357" w:hanging="357"/>
        <w:rPr>
          <w:rFonts w:eastAsia="Tahoma"/>
        </w:rPr>
      </w:pPr>
      <w:r w:rsidRPr="00C71F49">
        <w:rPr>
          <w:rFonts w:eastAsia="Tahoma"/>
        </w:rPr>
        <w:t xml:space="preserve">W ramach realizacji swoich celów </w:t>
      </w:r>
      <w:r w:rsidR="00E703C2" w:rsidRPr="00C71F49">
        <w:rPr>
          <w:rFonts w:eastAsia="Tahoma"/>
        </w:rPr>
        <w:t>koło</w:t>
      </w:r>
      <w:r w:rsidRPr="00C71F49">
        <w:rPr>
          <w:rFonts w:eastAsia="Tahoma"/>
        </w:rPr>
        <w:t xml:space="preserve"> współpracuje z</w:t>
      </w:r>
      <w:r w:rsidR="00AD57AF" w:rsidRPr="00C71F49">
        <w:rPr>
          <w:rFonts w:eastAsia="Tahoma"/>
        </w:rPr>
        <w:t> </w:t>
      </w:r>
      <w:r w:rsidRPr="00C71F49">
        <w:rPr>
          <w:rFonts w:eastAsia="Tahoma"/>
        </w:rPr>
        <w:t>władzami Uczelni.</w:t>
      </w:r>
    </w:p>
    <w:p w14:paraId="5F230370" w14:textId="3A8D26DC" w:rsidR="006912CF" w:rsidRPr="00C71F49" w:rsidRDefault="00E703C2">
      <w:pPr>
        <w:pStyle w:val="Akapitzlist"/>
        <w:numPr>
          <w:ilvl w:val="0"/>
          <w:numId w:val="6"/>
        </w:numPr>
        <w:ind w:left="357" w:hanging="357"/>
        <w:rPr>
          <w:rFonts w:eastAsia="Tahoma"/>
        </w:rPr>
      </w:pPr>
      <w:r w:rsidRPr="00C71F49">
        <w:rPr>
          <w:rFonts w:eastAsia="Tahoma"/>
        </w:rPr>
        <w:t>Koło na bieżąco</w:t>
      </w:r>
      <w:r w:rsidR="007455C3" w:rsidRPr="00C71F49">
        <w:rPr>
          <w:rFonts w:eastAsia="Tahoma"/>
        </w:rPr>
        <w:t xml:space="preserve"> informuje Rektora o wyda</w:t>
      </w:r>
      <w:r w:rsidR="0085074D">
        <w:rPr>
          <w:rFonts w:eastAsia="Tahoma"/>
        </w:rPr>
        <w:t>wa</w:t>
      </w:r>
      <w:r w:rsidR="007455C3" w:rsidRPr="00C71F49">
        <w:rPr>
          <w:rFonts w:eastAsia="Tahoma"/>
        </w:rPr>
        <w:t>nych przez</w:t>
      </w:r>
      <w:r w:rsidR="00AD57AF" w:rsidRPr="00C71F49">
        <w:rPr>
          <w:rFonts w:eastAsia="Tahoma"/>
        </w:rPr>
        <w:t xml:space="preserve"> siebie</w:t>
      </w:r>
      <w:r w:rsidR="007455C3" w:rsidRPr="00C71F49">
        <w:rPr>
          <w:rFonts w:eastAsia="Tahoma"/>
        </w:rPr>
        <w:t xml:space="preserve"> aktach prawa wewnętrznego</w:t>
      </w:r>
      <w:r w:rsidRPr="00C71F49">
        <w:rPr>
          <w:rFonts w:eastAsia="Tahoma"/>
        </w:rPr>
        <w:t>, zmianie opiekuna, składu Zarządu i danych kontaktowych</w:t>
      </w:r>
      <w:r w:rsidR="006912CF" w:rsidRPr="00C71F49">
        <w:rPr>
          <w:rFonts w:eastAsia="Tahoma"/>
        </w:rPr>
        <w:t>.</w:t>
      </w:r>
    </w:p>
    <w:p w14:paraId="0E2DC221" w14:textId="0D18320F" w:rsidR="007455C3" w:rsidRPr="00C71F49" w:rsidRDefault="006912CF">
      <w:pPr>
        <w:pStyle w:val="Akapitzlist"/>
        <w:numPr>
          <w:ilvl w:val="0"/>
          <w:numId w:val="6"/>
        </w:numPr>
        <w:ind w:left="357" w:hanging="357"/>
        <w:rPr>
          <w:rFonts w:eastAsia="Tahoma"/>
        </w:rPr>
      </w:pPr>
      <w:r w:rsidRPr="00C71F49">
        <w:rPr>
          <w:rFonts w:eastAsia="Tahoma"/>
        </w:rPr>
        <w:t xml:space="preserve">Koło w terminie ustalonym przez Rektora </w:t>
      </w:r>
      <w:r w:rsidR="007455C3" w:rsidRPr="00C71F49">
        <w:rPr>
          <w:rFonts w:eastAsia="Tahoma"/>
        </w:rPr>
        <w:t xml:space="preserve">składa </w:t>
      </w:r>
      <w:r w:rsidR="001D7174" w:rsidRPr="00C71F49">
        <w:rPr>
          <w:rFonts w:eastAsia="Tahoma"/>
        </w:rPr>
        <w:t xml:space="preserve">roczne </w:t>
      </w:r>
      <w:r w:rsidR="007455C3" w:rsidRPr="00C71F49">
        <w:rPr>
          <w:rFonts w:eastAsia="Tahoma"/>
        </w:rPr>
        <w:t xml:space="preserve">sprawozdanie ze swojej działalności </w:t>
      </w:r>
      <w:r w:rsidR="001D7174" w:rsidRPr="00C71F49">
        <w:rPr>
          <w:rFonts w:eastAsia="Tahoma"/>
        </w:rPr>
        <w:t>za ubiegły</w:t>
      </w:r>
      <w:r w:rsidR="007455C3" w:rsidRPr="00C71F49">
        <w:rPr>
          <w:rFonts w:eastAsia="Tahoma"/>
        </w:rPr>
        <w:t xml:space="preserve"> roku akademicki.</w:t>
      </w:r>
    </w:p>
    <w:p w14:paraId="3966104C" w14:textId="77777777" w:rsidR="007455C3" w:rsidRPr="00C71F49" w:rsidRDefault="007455C3" w:rsidP="00F24DB4">
      <w:pPr>
        <w:pStyle w:val="Bezodstpw"/>
      </w:pPr>
      <w:r w:rsidRPr="00C71F49">
        <w:t>Członkostwo</w:t>
      </w:r>
    </w:p>
    <w:p w14:paraId="1B8C02A9" w14:textId="374EFA82" w:rsidR="007455C3" w:rsidRPr="00C71F49" w:rsidRDefault="007455C3" w:rsidP="00F24DB4">
      <w:pPr>
        <w:pStyle w:val="Bezodstpw"/>
      </w:pPr>
      <w:r w:rsidRPr="00C71F49">
        <w:t xml:space="preserve">§ </w:t>
      </w:r>
      <w:r w:rsidR="00AE44E7" w:rsidRPr="00C71F49">
        <w:t>4</w:t>
      </w:r>
    </w:p>
    <w:p w14:paraId="654ED912" w14:textId="5F121BB5" w:rsidR="007455C3" w:rsidRPr="00C71F49" w:rsidRDefault="007455C3">
      <w:pPr>
        <w:pStyle w:val="Akapitzlist"/>
        <w:numPr>
          <w:ilvl w:val="0"/>
          <w:numId w:val="7"/>
        </w:numPr>
        <w:ind w:left="357" w:hanging="357"/>
        <w:rPr>
          <w:rFonts w:eastAsia="Tahoma"/>
        </w:rPr>
      </w:pPr>
      <w:r w:rsidRPr="00C71F49">
        <w:rPr>
          <w:rFonts w:eastAsia="Tahoma"/>
        </w:rPr>
        <w:t xml:space="preserve">Przynależność do </w:t>
      </w:r>
      <w:r w:rsidR="00B82FD0" w:rsidRPr="00C71F49">
        <w:rPr>
          <w:rFonts w:eastAsia="Tahoma"/>
        </w:rPr>
        <w:t>koła</w:t>
      </w:r>
      <w:r w:rsidRPr="00C71F49">
        <w:rPr>
          <w:rFonts w:eastAsia="Tahoma"/>
        </w:rPr>
        <w:t xml:space="preserve"> jest dobrowolna.</w:t>
      </w:r>
    </w:p>
    <w:p w14:paraId="1CEA72EA" w14:textId="7E2BC78B" w:rsidR="007455C3" w:rsidRPr="00C71F49" w:rsidRDefault="007455C3">
      <w:pPr>
        <w:pStyle w:val="Akapitzlist"/>
        <w:numPr>
          <w:ilvl w:val="0"/>
          <w:numId w:val="7"/>
        </w:numPr>
        <w:ind w:left="357" w:hanging="357"/>
        <w:rPr>
          <w:rFonts w:eastAsia="Tahoma"/>
        </w:rPr>
      </w:pPr>
      <w:r w:rsidRPr="00C71F49">
        <w:rPr>
          <w:rFonts w:eastAsia="Tahoma"/>
        </w:rPr>
        <w:t xml:space="preserve">Członkiem </w:t>
      </w:r>
      <w:r w:rsidR="00B82FD0" w:rsidRPr="00C71F49">
        <w:rPr>
          <w:rFonts w:eastAsia="Tahoma"/>
        </w:rPr>
        <w:t>koła</w:t>
      </w:r>
      <w:r w:rsidR="00AD57AF" w:rsidRPr="00C71F49">
        <w:rPr>
          <w:rFonts w:eastAsia="Tahoma"/>
        </w:rPr>
        <w:t xml:space="preserve"> </w:t>
      </w:r>
      <w:r w:rsidRPr="00C71F49">
        <w:rPr>
          <w:rFonts w:eastAsia="Tahoma"/>
        </w:rPr>
        <w:t>może być każdy student, który jest zainteresowany tematyką związaną z</w:t>
      </w:r>
      <w:r w:rsidR="00E71905" w:rsidRPr="00C71F49">
        <w:rPr>
          <w:rFonts w:eastAsia="Tahoma"/>
        </w:rPr>
        <w:t> </w:t>
      </w:r>
      <w:r w:rsidRPr="00C71F49">
        <w:rPr>
          <w:rFonts w:eastAsia="Tahoma"/>
        </w:rPr>
        <w:t xml:space="preserve">działalnością </w:t>
      </w:r>
      <w:r w:rsidR="00B82FD0" w:rsidRPr="00C71F49">
        <w:rPr>
          <w:rFonts w:eastAsia="Tahoma"/>
        </w:rPr>
        <w:t>koła</w:t>
      </w:r>
      <w:r w:rsidRPr="00C71F49">
        <w:rPr>
          <w:rFonts w:eastAsia="Tahoma"/>
        </w:rPr>
        <w:t xml:space="preserve"> i</w:t>
      </w:r>
      <w:r w:rsidR="00194517" w:rsidRPr="00C71F49">
        <w:rPr>
          <w:rFonts w:eastAsia="Tahoma"/>
        </w:rPr>
        <w:t xml:space="preserve"> </w:t>
      </w:r>
      <w:r w:rsidRPr="00C71F49">
        <w:rPr>
          <w:rFonts w:eastAsia="Tahoma"/>
        </w:rPr>
        <w:t xml:space="preserve">wyrazi chęć bycia </w:t>
      </w:r>
      <w:r w:rsidR="00AD57AF" w:rsidRPr="00C71F49">
        <w:rPr>
          <w:rFonts w:eastAsia="Tahoma"/>
        </w:rPr>
        <w:t>jego</w:t>
      </w:r>
      <w:r w:rsidRPr="00C71F49">
        <w:rPr>
          <w:rFonts w:eastAsia="Tahoma"/>
        </w:rPr>
        <w:t xml:space="preserve"> członkiem poprzez złożeni</w:t>
      </w:r>
      <w:r w:rsidR="00194517" w:rsidRPr="00C71F49">
        <w:rPr>
          <w:rFonts w:eastAsia="Tahoma"/>
        </w:rPr>
        <w:t>e</w:t>
      </w:r>
      <w:r w:rsidRPr="00C71F49">
        <w:rPr>
          <w:rFonts w:eastAsia="Tahoma"/>
        </w:rPr>
        <w:t xml:space="preserve"> na piśmie stosownego oświadczenia.</w:t>
      </w:r>
    </w:p>
    <w:p w14:paraId="56AD2B97" w14:textId="7ABBF3DB" w:rsidR="00C95C01" w:rsidRPr="00C95C01" w:rsidRDefault="007455C3" w:rsidP="00C95C01">
      <w:pPr>
        <w:pStyle w:val="Akapitzlist"/>
        <w:numPr>
          <w:ilvl w:val="0"/>
          <w:numId w:val="7"/>
        </w:numPr>
        <w:ind w:left="357" w:hanging="357"/>
        <w:rPr>
          <w:rFonts w:eastAsia="Tahoma"/>
        </w:rPr>
      </w:pPr>
      <w:r w:rsidRPr="00C71F49">
        <w:rPr>
          <w:rFonts w:eastAsia="Tahoma"/>
        </w:rPr>
        <w:t>Zarząd może w drodze uchwały wyrazić zgodę na członkostwo doktoranta lub</w:t>
      </w:r>
      <w:r w:rsidR="00E71905" w:rsidRPr="00C71F49">
        <w:rPr>
          <w:rFonts w:eastAsia="Tahoma"/>
        </w:rPr>
        <w:t xml:space="preserve"> współpracę koła z uczestnikiem</w:t>
      </w:r>
      <w:r w:rsidRPr="00C71F49">
        <w:rPr>
          <w:rFonts w:eastAsia="Tahoma"/>
        </w:rPr>
        <w:t xml:space="preserve"> studiów podyplomowych.</w:t>
      </w:r>
    </w:p>
    <w:p w14:paraId="558939F1" w14:textId="7FDBD891" w:rsidR="007455C3" w:rsidRPr="00C71F49" w:rsidRDefault="007455C3" w:rsidP="00F24DB4">
      <w:pPr>
        <w:pStyle w:val="Bezodstpw"/>
      </w:pPr>
      <w:r w:rsidRPr="00C71F49">
        <w:lastRenderedPageBreak/>
        <w:t xml:space="preserve">§ </w:t>
      </w:r>
      <w:r w:rsidR="00AE44E7" w:rsidRPr="00C71F49">
        <w:t>5</w:t>
      </w:r>
    </w:p>
    <w:p w14:paraId="440080A9" w14:textId="2AA42B92" w:rsidR="00F24DB4" w:rsidRPr="00C71F49" w:rsidRDefault="007455C3">
      <w:pPr>
        <w:pStyle w:val="Akapitzlist"/>
        <w:numPr>
          <w:ilvl w:val="0"/>
          <w:numId w:val="8"/>
        </w:numPr>
        <w:ind w:left="357" w:hanging="357"/>
        <w:rPr>
          <w:rFonts w:eastAsia="Tahoma"/>
        </w:rPr>
      </w:pPr>
      <w:r w:rsidRPr="00C71F49">
        <w:rPr>
          <w:rFonts w:eastAsia="Tahoma"/>
        </w:rPr>
        <w:t xml:space="preserve">Utrata członkostwa następuje wskutek wykluczenia na podstawie </w:t>
      </w:r>
      <w:r w:rsidR="00EC02AB" w:rsidRPr="00C71F49">
        <w:rPr>
          <w:rFonts w:eastAsia="Tahoma"/>
        </w:rPr>
        <w:t>uchwały</w:t>
      </w:r>
      <w:r w:rsidRPr="00C71F49">
        <w:rPr>
          <w:rFonts w:eastAsia="Tahoma"/>
        </w:rPr>
        <w:t xml:space="preserve"> Zarządu</w:t>
      </w:r>
      <w:r w:rsidR="00BC7A7F" w:rsidRPr="00C71F49">
        <w:rPr>
          <w:rFonts w:eastAsia="Tahoma"/>
        </w:rPr>
        <w:t xml:space="preserve"> w przypadku:</w:t>
      </w:r>
    </w:p>
    <w:p w14:paraId="71C8DC72" w14:textId="267A6C63" w:rsidR="00F24DB4" w:rsidRPr="00C71F49" w:rsidRDefault="007455C3">
      <w:pPr>
        <w:pStyle w:val="Akapitzlist"/>
        <w:numPr>
          <w:ilvl w:val="0"/>
          <w:numId w:val="9"/>
        </w:numPr>
        <w:rPr>
          <w:rFonts w:eastAsia="Tahoma"/>
        </w:rPr>
      </w:pPr>
      <w:r w:rsidRPr="00C71F49">
        <w:rPr>
          <w:rFonts w:eastAsia="Tahoma"/>
        </w:rPr>
        <w:t>postępowania członka niezgodnego z</w:t>
      </w:r>
      <w:r w:rsidR="00AD57AF" w:rsidRPr="00C71F49">
        <w:rPr>
          <w:rFonts w:eastAsia="Tahoma"/>
        </w:rPr>
        <w:t> </w:t>
      </w:r>
      <w:r w:rsidRPr="00C71F49">
        <w:rPr>
          <w:rFonts w:eastAsia="Tahoma"/>
        </w:rPr>
        <w:t xml:space="preserve">przepisami </w:t>
      </w:r>
      <w:r w:rsidR="0085074D">
        <w:rPr>
          <w:rFonts w:eastAsia="Tahoma"/>
        </w:rPr>
        <w:t xml:space="preserve">prawa </w:t>
      </w:r>
      <w:r w:rsidRPr="00C71F49">
        <w:rPr>
          <w:rFonts w:eastAsia="Tahoma"/>
        </w:rPr>
        <w:t>obowiązując</w:t>
      </w:r>
      <w:r w:rsidR="0085074D">
        <w:rPr>
          <w:rFonts w:eastAsia="Tahoma"/>
        </w:rPr>
        <w:t>ego</w:t>
      </w:r>
      <w:r w:rsidRPr="00C71F49">
        <w:rPr>
          <w:rFonts w:eastAsia="Tahoma"/>
        </w:rPr>
        <w:t xml:space="preserve"> </w:t>
      </w:r>
      <w:r w:rsidR="00AD57AF" w:rsidRPr="00C71F49">
        <w:rPr>
          <w:rFonts w:eastAsia="Tahoma"/>
        </w:rPr>
        <w:t>w</w:t>
      </w:r>
      <w:r w:rsidR="00BC7A7F" w:rsidRPr="00C71F49">
        <w:rPr>
          <w:rFonts w:eastAsia="Tahoma"/>
        </w:rPr>
        <w:t> </w:t>
      </w:r>
      <w:r w:rsidRPr="00C71F49">
        <w:rPr>
          <w:rFonts w:eastAsia="Tahoma"/>
        </w:rPr>
        <w:t>Uczelni,</w:t>
      </w:r>
    </w:p>
    <w:p w14:paraId="2F5D172A" w14:textId="77777777" w:rsidR="00F24DB4" w:rsidRPr="00C71F49" w:rsidRDefault="00455472">
      <w:pPr>
        <w:pStyle w:val="Akapitzlist"/>
        <w:numPr>
          <w:ilvl w:val="0"/>
          <w:numId w:val="9"/>
        </w:numPr>
        <w:rPr>
          <w:rFonts w:eastAsia="Tahoma"/>
        </w:rPr>
      </w:pPr>
      <w:r w:rsidRPr="00C71F49">
        <w:rPr>
          <w:rFonts w:eastAsia="Tahoma"/>
        </w:rPr>
        <w:t>dwóch</w:t>
      </w:r>
      <w:r w:rsidR="007455C3" w:rsidRPr="00C71F49">
        <w:rPr>
          <w:rFonts w:eastAsia="Tahoma"/>
        </w:rPr>
        <w:t xml:space="preserve"> nieusprawiedliwionych nieobecności na spotkaniach </w:t>
      </w:r>
      <w:r w:rsidR="00AE44E7" w:rsidRPr="00C71F49">
        <w:rPr>
          <w:rFonts w:eastAsia="Tahoma"/>
        </w:rPr>
        <w:t>koła</w:t>
      </w:r>
      <w:r w:rsidR="00BC7A7F" w:rsidRPr="00C71F49">
        <w:rPr>
          <w:rFonts w:eastAsia="Tahoma"/>
        </w:rPr>
        <w:t>,</w:t>
      </w:r>
    </w:p>
    <w:p w14:paraId="7969164F" w14:textId="77777777" w:rsidR="00F24DB4" w:rsidRPr="00C71F49" w:rsidRDefault="007455C3">
      <w:pPr>
        <w:pStyle w:val="Akapitzlist"/>
        <w:numPr>
          <w:ilvl w:val="0"/>
          <w:numId w:val="9"/>
        </w:numPr>
        <w:rPr>
          <w:rFonts w:eastAsia="Tahoma"/>
        </w:rPr>
      </w:pPr>
      <w:r w:rsidRPr="00C71F49">
        <w:rPr>
          <w:rFonts w:eastAsia="Tahoma"/>
        </w:rPr>
        <w:t xml:space="preserve">braku zaangażowania w </w:t>
      </w:r>
      <w:r w:rsidR="00BC7A7F" w:rsidRPr="00C71F49">
        <w:rPr>
          <w:rFonts w:eastAsia="Tahoma"/>
        </w:rPr>
        <w:t>działalność koła</w:t>
      </w:r>
      <w:r w:rsidRPr="00C71F49">
        <w:rPr>
          <w:rFonts w:eastAsia="Tahoma"/>
        </w:rPr>
        <w:t>,</w:t>
      </w:r>
    </w:p>
    <w:p w14:paraId="39C48C68" w14:textId="62658220" w:rsidR="00F24DB4" w:rsidRPr="00C71F49" w:rsidRDefault="00BC7A7F">
      <w:pPr>
        <w:pStyle w:val="Akapitzlist"/>
        <w:numPr>
          <w:ilvl w:val="0"/>
          <w:numId w:val="9"/>
        </w:numPr>
        <w:rPr>
          <w:rFonts w:eastAsia="Tahoma"/>
        </w:rPr>
      </w:pPr>
      <w:r w:rsidRPr="00C71F49">
        <w:rPr>
          <w:rFonts w:eastAsia="Tahoma"/>
        </w:rPr>
        <w:t>złożenia</w:t>
      </w:r>
      <w:r w:rsidR="007455C3" w:rsidRPr="00C71F49">
        <w:rPr>
          <w:rFonts w:eastAsia="Tahoma"/>
        </w:rPr>
        <w:t xml:space="preserve"> pisemn</w:t>
      </w:r>
      <w:r w:rsidR="00EC02AB" w:rsidRPr="00C71F49">
        <w:rPr>
          <w:rFonts w:eastAsia="Tahoma"/>
        </w:rPr>
        <w:t>ej rezygnacji z członkostwa</w:t>
      </w:r>
      <w:r w:rsidRPr="00C71F49">
        <w:rPr>
          <w:rFonts w:eastAsia="Tahoma"/>
        </w:rPr>
        <w:t>,</w:t>
      </w:r>
    </w:p>
    <w:p w14:paraId="0C80B263" w14:textId="1DF86BBB" w:rsidR="007455C3" w:rsidRPr="00C71F49" w:rsidRDefault="007455C3">
      <w:pPr>
        <w:pStyle w:val="Akapitzlist"/>
        <w:numPr>
          <w:ilvl w:val="0"/>
          <w:numId w:val="9"/>
        </w:numPr>
        <w:rPr>
          <w:rFonts w:eastAsia="Tahoma"/>
        </w:rPr>
      </w:pPr>
      <w:r w:rsidRPr="00C71F49">
        <w:rPr>
          <w:rFonts w:eastAsia="Tahoma"/>
        </w:rPr>
        <w:t>utraty statusu studenta.</w:t>
      </w:r>
    </w:p>
    <w:p w14:paraId="40483FA7" w14:textId="05DDA981" w:rsidR="007455C3" w:rsidRPr="00C71F49" w:rsidRDefault="007455C3">
      <w:pPr>
        <w:pStyle w:val="Akapitzlist"/>
        <w:numPr>
          <w:ilvl w:val="0"/>
          <w:numId w:val="8"/>
        </w:numPr>
        <w:ind w:left="357" w:hanging="357"/>
        <w:rPr>
          <w:rFonts w:eastAsia="Tahoma"/>
        </w:rPr>
      </w:pPr>
      <w:r w:rsidRPr="00C71F49">
        <w:rPr>
          <w:rFonts w:eastAsia="Tahoma"/>
        </w:rPr>
        <w:t xml:space="preserve">Od </w:t>
      </w:r>
      <w:r w:rsidR="00EC02AB" w:rsidRPr="00C71F49">
        <w:rPr>
          <w:rFonts w:eastAsia="Tahoma"/>
        </w:rPr>
        <w:t>uchwały</w:t>
      </w:r>
      <w:r w:rsidRPr="00C71F49">
        <w:rPr>
          <w:rFonts w:eastAsia="Tahoma"/>
        </w:rPr>
        <w:t xml:space="preserve"> Zarządu podjętej na podstawie ust. 1 przysługuje złożenie wniosku do </w:t>
      </w:r>
      <w:r w:rsidR="00AD57AF" w:rsidRPr="00C71F49">
        <w:rPr>
          <w:rFonts w:eastAsia="Tahoma"/>
        </w:rPr>
        <w:t>o</w:t>
      </w:r>
      <w:r w:rsidRPr="00C71F49">
        <w:rPr>
          <w:rFonts w:eastAsia="Tahoma"/>
        </w:rPr>
        <w:t xml:space="preserve">piekuna </w:t>
      </w:r>
      <w:r w:rsidR="00AE44E7" w:rsidRPr="00C71F49">
        <w:rPr>
          <w:rFonts w:eastAsia="Tahoma"/>
        </w:rPr>
        <w:t xml:space="preserve">koła </w:t>
      </w:r>
      <w:r w:rsidRPr="00C71F49">
        <w:rPr>
          <w:rFonts w:eastAsia="Tahoma"/>
        </w:rPr>
        <w:t>o ponowne rozpatrzenie sprawy w</w:t>
      </w:r>
      <w:r w:rsidR="00AD57AF" w:rsidRPr="00C71F49">
        <w:rPr>
          <w:rFonts w:eastAsia="Tahoma"/>
        </w:rPr>
        <w:t> </w:t>
      </w:r>
      <w:r w:rsidRPr="00C71F49">
        <w:rPr>
          <w:rFonts w:eastAsia="Tahoma"/>
        </w:rPr>
        <w:t>terminie 14</w:t>
      </w:r>
      <w:r w:rsidR="00AD57AF" w:rsidRPr="00C71F49">
        <w:rPr>
          <w:rFonts w:eastAsia="Tahoma"/>
        </w:rPr>
        <w:t> </w:t>
      </w:r>
      <w:r w:rsidRPr="00C71F49">
        <w:rPr>
          <w:rFonts w:eastAsia="Tahoma"/>
        </w:rPr>
        <w:t>dni od dnia jej podjęcia.</w:t>
      </w:r>
    </w:p>
    <w:p w14:paraId="69A3C9C6" w14:textId="0D3B5221" w:rsidR="007455C3" w:rsidRPr="00C71F49" w:rsidRDefault="007455C3" w:rsidP="00F24DB4">
      <w:pPr>
        <w:pStyle w:val="Bezodstpw"/>
      </w:pPr>
      <w:r w:rsidRPr="00C71F49">
        <w:t>Prawa i obowiązki członk</w:t>
      </w:r>
      <w:r w:rsidR="00A53E52" w:rsidRPr="00C71F49">
        <w:t>ów</w:t>
      </w:r>
    </w:p>
    <w:p w14:paraId="4B8095DC" w14:textId="765A8C0E" w:rsidR="007455C3" w:rsidRPr="00C71F49" w:rsidRDefault="007455C3" w:rsidP="00F24DB4">
      <w:pPr>
        <w:pStyle w:val="Bezodstpw"/>
      </w:pPr>
      <w:r w:rsidRPr="00C71F49">
        <w:t xml:space="preserve">§ </w:t>
      </w:r>
      <w:r w:rsidR="00AE44E7" w:rsidRPr="00C71F49">
        <w:t>6</w:t>
      </w:r>
    </w:p>
    <w:p w14:paraId="50A34C37" w14:textId="77777777" w:rsidR="00F24DB4" w:rsidRPr="00C71F49" w:rsidRDefault="007455C3">
      <w:pPr>
        <w:pStyle w:val="Akapitzlist"/>
        <w:numPr>
          <w:ilvl w:val="0"/>
          <w:numId w:val="10"/>
        </w:numPr>
        <w:ind w:left="357" w:hanging="357"/>
        <w:rPr>
          <w:rFonts w:eastAsia="Tahoma"/>
        </w:rPr>
      </w:pPr>
      <w:r w:rsidRPr="00C71F49">
        <w:rPr>
          <w:rFonts w:eastAsia="Tahoma"/>
        </w:rPr>
        <w:t xml:space="preserve">Członkowie </w:t>
      </w:r>
      <w:r w:rsidR="00E703C2" w:rsidRPr="00C71F49">
        <w:rPr>
          <w:rFonts w:eastAsia="Tahoma"/>
        </w:rPr>
        <w:t>koła</w:t>
      </w:r>
      <w:r w:rsidRPr="00C71F49">
        <w:rPr>
          <w:rFonts w:eastAsia="Tahoma"/>
        </w:rPr>
        <w:t xml:space="preserve"> mają prawo do:</w:t>
      </w:r>
    </w:p>
    <w:p w14:paraId="199263B6" w14:textId="77777777" w:rsidR="00F24DB4" w:rsidRPr="00C71F49" w:rsidRDefault="007455C3">
      <w:pPr>
        <w:pStyle w:val="Akapitzlist"/>
        <w:numPr>
          <w:ilvl w:val="0"/>
          <w:numId w:val="11"/>
        </w:numPr>
        <w:ind w:left="714" w:hanging="357"/>
        <w:rPr>
          <w:rFonts w:eastAsia="Tahoma"/>
        </w:rPr>
      </w:pPr>
      <w:r w:rsidRPr="00C71F49">
        <w:rPr>
          <w:rFonts w:eastAsia="Tahoma"/>
        </w:rPr>
        <w:t>czynnego i biernego prawa wyborczego,</w:t>
      </w:r>
    </w:p>
    <w:p w14:paraId="2790FCE1" w14:textId="77777777" w:rsidR="00F24DB4" w:rsidRPr="00C71F49" w:rsidRDefault="007455C3">
      <w:pPr>
        <w:pStyle w:val="Akapitzlist"/>
        <w:numPr>
          <w:ilvl w:val="0"/>
          <w:numId w:val="11"/>
        </w:numPr>
        <w:ind w:left="714" w:hanging="357"/>
        <w:rPr>
          <w:rFonts w:eastAsia="Tahoma"/>
        </w:rPr>
      </w:pPr>
      <w:r w:rsidRPr="00C71F49">
        <w:rPr>
          <w:rFonts w:eastAsia="Tahoma"/>
        </w:rPr>
        <w:t xml:space="preserve">udziału we wszystkich formach działalności </w:t>
      </w:r>
      <w:r w:rsidR="00E703C2" w:rsidRPr="00C71F49">
        <w:rPr>
          <w:rFonts w:eastAsia="Tahoma"/>
        </w:rPr>
        <w:t>koła</w:t>
      </w:r>
      <w:r w:rsidRPr="00C71F49">
        <w:rPr>
          <w:rFonts w:eastAsia="Tahoma"/>
        </w:rPr>
        <w:t>,</w:t>
      </w:r>
    </w:p>
    <w:p w14:paraId="29C5BB88" w14:textId="77777777" w:rsidR="00F24DB4" w:rsidRPr="00C71F49" w:rsidRDefault="007455C3">
      <w:pPr>
        <w:pStyle w:val="Akapitzlist"/>
        <w:numPr>
          <w:ilvl w:val="0"/>
          <w:numId w:val="11"/>
        </w:numPr>
        <w:ind w:left="714" w:hanging="357"/>
        <w:rPr>
          <w:rFonts w:eastAsia="Tahoma"/>
        </w:rPr>
      </w:pPr>
      <w:r w:rsidRPr="00C71F49">
        <w:rPr>
          <w:rFonts w:eastAsia="Tahoma"/>
        </w:rPr>
        <w:t>uczestnictwa w Zebraniu Członków,</w:t>
      </w:r>
    </w:p>
    <w:p w14:paraId="4B0D68F5" w14:textId="4EE9109A" w:rsidR="00F24DB4" w:rsidRPr="00C71F49" w:rsidRDefault="007455C3">
      <w:pPr>
        <w:pStyle w:val="Akapitzlist"/>
        <w:numPr>
          <w:ilvl w:val="0"/>
          <w:numId w:val="11"/>
        </w:numPr>
        <w:ind w:left="714" w:hanging="357"/>
        <w:rPr>
          <w:rFonts w:eastAsia="Tahoma"/>
        </w:rPr>
      </w:pPr>
      <w:r w:rsidRPr="00C71F49">
        <w:rPr>
          <w:rFonts w:eastAsia="Tahoma"/>
        </w:rPr>
        <w:t>zgłaszania opinii, wniosków</w:t>
      </w:r>
      <w:r w:rsidR="00194517" w:rsidRPr="00C71F49">
        <w:rPr>
          <w:rFonts w:eastAsia="Tahoma"/>
        </w:rPr>
        <w:t xml:space="preserve"> i</w:t>
      </w:r>
      <w:r w:rsidRPr="00C71F49">
        <w:rPr>
          <w:rFonts w:eastAsia="Tahoma"/>
        </w:rPr>
        <w:t xml:space="preserve"> postulatów dotyczących pracy </w:t>
      </w:r>
      <w:r w:rsidR="00E703C2" w:rsidRPr="00C71F49">
        <w:rPr>
          <w:rFonts w:eastAsia="Tahoma"/>
        </w:rPr>
        <w:t>koła</w:t>
      </w:r>
      <w:r w:rsidRPr="00C71F49">
        <w:rPr>
          <w:rFonts w:eastAsia="Tahoma"/>
        </w:rPr>
        <w:t xml:space="preserve"> oraz </w:t>
      </w:r>
      <w:r w:rsidR="00AD57AF" w:rsidRPr="00C71F49">
        <w:rPr>
          <w:rFonts w:eastAsia="Tahoma"/>
        </w:rPr>
        <w:t xml:space="preserve">jego </w:t>
      </w:r>
      <w:r w:rsidRPr="00C71F49">
        <w:rPr>
          <w:rFonts w:eastAsia="Tahoma"/>
        </w:rPr>
        <w:t>Zarządu,</w:t>
      </w:r>
    </w:p>
    <w:p w14:paraId="0ADE5330" w14:textId="1C41AE99" w:rsidR="007455C3" w:rsidRPr="00C71F49" w:rsidRDefault="007455C3">
      <w:pPr>
        <w:pStyle w:val="Akapitzlist"/>
        <w:numPr>
          <w:ilvl w:val="0"/>
          <w:numId w:val="11"/>
        </w:numPr>
        <w:ind w:left="714" w:hanging="357"/>
        <w:rPr>
          <w:rFonts w:eastAsia="Tahoma"/>
        </w:rPr>
      </w:pPr>
      <w:r w:rsidRPr="00C71F49">
        <w:rPr>
          <w:rFonts w:eastAsia="Tahoma"/>
        </w:rPr>
        <w:t xml:space="preserve">korzystania z dostępnych </w:t>
      </w:r>
      <w:r w:rsidR="00E703C2" w:rsidRPr="00C71F49">
        <w:rPr>
          <w:rFonts w:eastAsia="Tahoma"/>
        </w:rPr>
        <w:t>kołu</w:t>
      </w:r>
      <w:r w:rsidRPr="00C71F49">
        <w:rPr>
          <w:rFonts w:eastAsia="Tahoma"/>
        </w:rPr>
        <w:t xml:space="preserve"> środków.</w:t>
      </w:r>
    </w:p>
    <w:p w14:paraId="76FE29FF" w14:textId="77777777" w:rsidR="00F24DB4" w:rsidRPr="00C71F49" w:rsidRDefault="007455C3">
      <w:pPr>
        <w:pStyle w:val="Akapitzlist"/>
        <w:numPr>
          <w:ilvl w:val="0"/>
          <w:numId w:val="10"/>
        </w:numPr>
        <w:ind w:left="357" w:hanging="357"/>
        <w:rPr>
          <w:rFonts w:eastAsia="Tahoma"/>
        </w:rPr>
      </w:pPr>
      <w:r w:rsidRPr="00C71F49">
        <w:rPr>
          <w:rFonts w:eastAsia="Tahoma"/>
        </w:rPr>
        <w:t xml:space="preserve">Członkowie </w:t>
      </w:r>
      <w:r w:rsidR="00E703C2" w:rsidRPr="00C71F49">
        <w:rPr>
          <w:rFonts w:eastAsia="Tahoma"/>
        </w:rPr>
        <w:t>koła</w:t>
      </w:r>
      <w:r w:rsidRPr="00C71F49">
        <w:rPr>
          <w:rFonts w:eastAsia="Tahoma"/>
        </w:rPr>
        <w:t xml:space="preserve"> mają obowiązek:</w:t>
      </w:r>
    </w:p>
    <w:p w14:paraId="3BE5C2A3" w14:textId="421799BD" w:rsidR="00F24DB4" w:rsidRPr="00C71F49" w:rsidRDefault="007455C3">
      <w:pPr>
        <w:pStyle w:val="Akapitzlist"/>
        <w:numPr>
          <w:ilvl w:val="0"/>
          <w:numId w:val="12"/>
        </w:numPr>
        <w:rPr>
          <w:rFonts w:eastAsia="Tahoma"/>
        </w:rPr>
      </w:pPr>
      <w:r w:rsidRPr="00C71F49">
        <w:rPr>
          <w:rFonts w:eastAsia="Tahoma"/>
        </w:rPr>
        <w:t>postępowania zgodnego prawem obowiązującym w Uczelni</w:t>
      </w:r>
      <w:r w:rsidR="00EC02AB" w:rsidRPr="00C71F49">
        <w:rPr>
          <w:rFonts w:eastAsia="Tahoma"/>
        </w:rPr>
        <w:t xml:space="preserve"> i niniejszym regulaminem</w:t>
      </w:r>
      <w:r w:rsidRPr="00C71F49">
        <w:rPr>
          <w:rFonts w:eastAsia="Tahoma"/>
        </w:rPr>
        <w:t>,</w:t>
      </w:r>
    </w:p>
    <w:p w14:paraId="55D761C2" w14:textId="2B9A8692" w:rsidR="00F24DB4" w:rsidRPr="00C71F49" w:rsidRDefault="007455C3">
      <w:pPr>
        <w:pStyle w:val="Akapitzlist"/>
        <w:numPr>
          <w:ilvl w:val="0"/>
          <w:numId w:val="12"/>
        </w:numPr>
        <w:rPr>
          <w:rFonts w:eastAsia="Tahoma"/>
        </w:rPr>
      </w:pPr>
      <w:r w:rsidRPr="00C71F49">
        <w:rPr>
          <w:rFonts w:eastAsia="Tahoma"/>
        </w:rPr>
        <w:t>aktywnego zaangażowania w prac</w:t>
      </w:r>
      <w:r w:rsidR="0085074D">
        <w:rPr>
          <w:rFonts w:eastAsia="Tahoma"/>
        </w:rPr>
        <w:t>e</w:t>
      </w:r>
      <w:r w:rsidRPr="00C71F49">
        <w:rPr>
          <w:rFonts w:eastAsia="Tahoma"/>
        </w:rPr>
        <w:t xml:space="preserve"> na rzecz</w:t>
      </w:r>
      <w:r w:rsidR="00E703C2" w:rsidRPr="00C71F49">
        <w:rPr>
          <w:rFonts w:eastAsia="Tahoma"/>
        </w:rPr>
        <w:t xml:space="preserve"> koła</w:t>
      </w:r>
      <w:r w:rsidRPr="00C71F49">
        <w:rPr>
          <w:rFonts w:eastAsia="Tahoma"/>
        </w:rPr>
        <w:t>,</w:t>
      </w:r>
    </w:p>
    <w:p w14:paraId="0485DCFC" w14:textId="77777777" w:rsidR="00F24DB4" w:rsidRPr="00C71F49" w:rsidRDefault="007455C3">
      <w:pPr>
        <w:pStyle w:val="Akapitzlist"/>
        <w:numPr>
          <w:ilvl w:val="0"/>
          <w:numId w:val="12"/>
        </w:numPr>
        <w:rPr>
          <w:rFonts w:eastAsia="Tahoma"/>
        </w:rPr>
      </w:pPr>
      <w:r w:rsidRPr="00C71F49">
        <w:rPr>
          <w:rFonts w:eastAsia="Tahoma"/>
        </w:rPr>
        <w:t xml:space="preserve">uczestnictwa w spotkaniach </w:t>
      </w:r>
      <w:r w:rsidR="00E703C2" w:rsidRPr="00C71F49">
        <w:rPr>
          <w:rFonts w:eastAsia="Tahoma"/>
        </w:rPr>
        <w:t>koła</w:t>
      </w:r>
      <w:r w:rsidRPr="00C71F49">
        <w:rPr>
          <w:rFonts w:eastAsia="Tahoma"/>
        </w:rPr>
        <w:t>,</w:t>
      </w:r>
    </w:p>
    <w:p w14:paraId="57AE332D" w14:textId="77777777" w:rsidR="00F24DB4" w:rsidRPr="00C71F49" w:rsidRDefault="007455C3">
      <w:pPr>
        <w:pStyle w:val="Akapitzlist"/>
        <w:numPr>
          <w:ilvl w:val="0"/>
          <w:numId w:val="12"/>
        </w:numPr>
        <w:rPr>
          <w:rFonts w:eastAsia="Tahoma"/>
        </w:rPr>
      </w:pPr>
      <w:r w:rsidRPr="00C71F49">
        <w:rPr>
          <w:rFonts w:eastAsia="Tahoma"/>
        </w:rPr>
        <w:t xml:space="preserve">stosowania się do uchwał </w:t>
      </w:r>
      <w:r w:rsidR="002E135C" w:rsidRPr="00C71F49">
        <w:rPr>
          <w:rFonts w:eastAsia="Tahoma"/>
        </w:rPr>
        <w:t>Z</w:t>
      </w:r>
      <w:r w:rsidRPr="00C71F49">
        <w:rPr>
          <w:rFonts w:eastAsia="Tahoma"/>
        </w:rPr>
        <w:t>arządu,</w:t>
      </w:r>
    </w:p>
    <w:p w14:paraId="4501EB34" w14:textId="77777777" w:rsidR="00F24DB4" w:rsidRPr="00C71F49" w:rsidRDefault="007455C3">
      <w:pPr>
        <w:pStyle w:val="Akapitzlist"/>
        <w:numPr>
          <w:ilvl w:val="0"/>
          <w:numId w:val="12"/>
        </w:numPr>
        <w:rPr>
          <w:rFonts w:eastAsia="Tahoma"/>
        </w:rPr>
      </w:pPr>
      <w:r w:rsidRPr="00C71F49">
        <w:rPr>
          <w:rFonts w:eastAsia="Tahoma"/>
        </w:rPr>
        <w:t xml:space="preserve">godnego reprezentowania </w:t>
      </w:r>
      <w:r w:rsidR="00E703C2" w:rsidRPr="00C71F49">
        <w:rPr>
          <w:rFonts w:eastAsia="Tahoma"/>
        </w:rPr>
        <w:t>koła</w:t>
      </w:r>
      <w:r w:rsidRPr="00C71F49">
        <w:rPr>
          <w:rFonts w:eastAsia="Tahoma"/>
        </w:rPr>
        <w:t>,</w:t>
      </w:r>
    </w:p>
    <w:p w14:paraId="3248CB36" w14:textId="390D4288" w:rsidR="007455C3" w:rsidRPr="00C71F49" w:rsidRDefault="007455C3">
      <w:pPr>
        <w:pStyle w:val="Akapitzlist"/>
        <w:numPr>
          <w:ilvl w:val="0"/>
          <w:numId w:val="12"/>
        </w:numPr>
        <w:rPr>
          <w:rFonts w:eastAsia="Tahoma"/>
        </w:rPr>
      </w:pPr>
      <w:r w:rsidRPr="00C71F49">
        <w:rPr>
          <w:rFonts w:eastAsia="Tahoma"/>
        </w:rPr>
        <w:t xml:space="preserve">rzetelnego </w:t>
      </w:r>
      <w:r w:rsidR="00EC02AB" w:rsidRPr="00C71F49">
        <w:rPr>
          <w:rFonts w:eastAsia="Tahoma"/>
        </w:rPr>
        <w:t>wy</w:t>
      </w:r>
      <w:r w:rsidRPr="00C71F49">
        <w:rPr>
          <w:rFonts w:eastAsia="Tahoma"/>
        </w:rPr>
        <w:t>pełniania przyjętych na siebie obowiązków.</w:t>
      </w:r>
    </w:p>
    <w:p w14:paraId="392D8535" w14:textId="77777777" w:rsidR="007455C3" w:rsidRPr="00C71F49" w:rsidRDefault="007455C3" w:rsidP="00F24DB4">
      <w:pPr>
        <w:pStyle w:val="Bezodstpw"/>
      </w:pPr>
      <w:r w:rsidRPr="00C71F49">
        <w:t>Władze</w:t>
      </w:r>
    </w:p>
    <w:p w14:paraId="225C0697" w14:textId="6553E55C" w:rsidR="007455C3" w:rsidRPr="00C71F49" w:rsidRDefault="007455C3" w:rsidP="00F24DB4">
      <w:pPr>
        <w:pStyle w:val="Bezodstpw"/>
      </w:pPr>
      <w:r w:rsidRPr="00C71F49">
        <w:t xml:space="preserve">§ </w:t>
      </w:r>
      <w:r w:rsidR="00AE44E7" w:rsidRPr="00C71F49">
        <w:t>7</w:t>
      </w:r>
    </w:p>
    <w:p w14:paraId="0D269DE1" w14:textId="55847E9B" w:rsidR="007455C3" w:rsidRPr="00C71F49" w:rsidRDefault="007455C3">
      <w:pPr>
        <w:pStyle w:val="Akapitzlist"/>
        <w:numPr>
          <w:ilvl w:val="0"/>
          <w:numId w:val="13"/>
        </w:numPr>
        <w:ind w:left="357" w:hanging="357"/>
        <w:rPr>
          <w:rFonts w:eastAsia="Tahoma"/>
        </w:rPr>
      </w:pPr>
      <w:r w:rsidRPr="00C71F49">
        <w:rPr>
          <w:rFonts w:eastAsia="Tahoma"/>
        </w:rPr>
        <w:t xml:space="preserve">Organami władz </w:t>
      </w:r>
      <w:r w:rsidR="00E703C2" w:rsidRPr="00C71F49">
        <w:rPr>
          <w:rFonts w:eastAsia="Tahoma"/>
        </w:rPr>
        <w:t>koła</w:t>
      </w:r>
      <w:r w:rsidRPr="00C71F49">
        <w:rPr>
          <w:rFonts w:eastAsia="Tahoma"/>
        </w:rPr>
        <w:t xml:space="preserve"> są:</w:t>
      </w:r>
      <w:r w:rsidR="009712AD" w:rsidRPr="00C71F49">
        <w:rPr>
          <w:rFonts w:eastAsia="Tahoma"/>
        </w:rPr>
        <w:t xml:space="preserve"> Zebranie Członków oraz </w:t>
      </w:r>
      <w:r w:rsidRPr="00C71F49">
        <w:rPr>
          <w:rFonts w:eastAsia="Tahoma"/>
        </w:rPr>
        <w:t>Zarząd.</w:t>
      </w:r>
    </w:p>
    <w:p w14:paraId="4D12945E" w14:textId="3044B987" w:rsidR="00EC02AB" w:rsidRPr="00C71F49" w:rsidRDefault="00EC02AB">
      <w:pPr>
        <w:pStyle w:val="Akapitzlist"/>
        <w:numPr>
          <w:ilvl w:val="0"/>
          <w:numId w:val="13"/>
        </w:numPr>
        <w:ind w:left="357" w:hanging="357"/>
        <w:rPr>
          <w:rFonts w:eastAsia="Tahoma"/>
        </w:rPr>
      </w:pPr>
      <w:r w:rsidRPr="00C71F49">
        <w:rPr>
          <w:rFonts w:eastAsia="Tahoma"/>
        </w:rPr>
        <w:t>Pracą koła kieruje jego opiekun albo Zarząd.</w:t>
      </w:r>
    </w:p>
    <w:p w14:paraId="46C4CFEB" w14:textId="42617A73" w:rsidR="007455C3" w:rsidRPr="00C71F49" w:rsidRDefault="007455C3" w:rsidP="00F24DB4">
      <w:pPr>
        <w:pStyle w:val="Bezodstpw"/>
      </w:pPr>
      <w:r w:rsidRPr="00C71F49">
        <w:t xml:space="preserve">§ </w:t>
      </w:r>
      <w:r w:rsidR="00AE44E7" w:rsidRPr="00C71F49">
        <w:t>8</w:t>
      </w:r>
    </w:p>
    <w:p w14:paraId="76FFECFE" w14:textId="44072401" w:rsidR="00EC02AB" w:rsidRPr="00C71F49" w:rsidRDefault="00EC02AB">
      <w:pPr>
        <w:pStyle w:val="Akapitzlist"/>
        <w:numPr>
          <w:ilvl w:val="0"/>
          <w:numId w:val="14"/>
        </w:numPr>
        <w:ind w:left="357" w:hanging="357"/>
        <w:rPr>
          <w:rFonts w:eastAsia="Tahoma"/>
        </w:rPr>
      </w:pPr>
      <w:r w:rsidRPr="00C71F49">
        <w:rPr>
          <w:rFonts w:eastAsia="Tahoma"/>
        </w:rPr>
        <w:t>Zebranie Członków składa się ze wszystkich członków koła.</w:t>
      </w:r>
    </w:p>
    <w:p w14:paraId="3C1510FD" w14:textId="02A313D1" w:rsidR="005B6ABC" w:rsidRPr="00C71F49" w:rsidRDefault="007455C3">
      <w:pPr>
        <w:pStyle w:val="Akapitzlist"/>
        <w:numPr>
          <w:ilvl w:val="0"/>
          <w:numId w:val="14"/>
        </w:numPr>
        <w:ind w:left="357" w:hanging="357"/>
        <w:rPr>
          <w:rFonts w:eastAsia="Tahoma"/>
        </w:rPr>
      </w:pPr>
      <w:r w:rsidRPr="00C71F49">
        <w:rPr>
          <w:rFonts w:eastAsia="Tahoma"/>
        </w:rPr>
        <w:t>Zebrani</w:t>
      </w:r>
      <w:r w:rsidR="00C762E5" w:rsidRPr="00C71F49">
        <w:rPr>
          <w:rFonts w:eastAsia="Tahoma"/>
        </w:rPr>
        <w:t>e</w:t>
      </w:r>
      <w:r w:rsidRPr="00C71F49">
        <w:rPr>
          <w:rFonts w:eastAsia="Tahoma"/>
        </w:rPr>
        <w:t xml:space="preserve"> Członków podejm</w:t>
      </w:r>
      <w:r w:rsidR="00C762E5" w:rsidRPr="00C71F49">
        <w:rPr>
          <w:rFonts w:eastAsia="Tahoma"/>
        </w:rPr>
        <w:t>uje</w:t>
      </w:r>
      <w:r w:rsidRPr="00C71F49">
        <w:rPr>
          <w:rFonts w:eastAsia="Tahoma"/>
        </w:rPr>
        <w:t xml:space="preserve"> uchwały w</w:t>
      </w:r>
      <w:r w:rsidR="005B6ABC" w:rsidRPr="00C71F49">
        <w:rPr>
          <w:rFonts w:eastAsia="Tahoma"/>
        </w:rPr>
        <w:t xml:space="preserve"> </w:t>
      </w:r>
      <w:r w:rsidRPr="00C71F49">
        <w:rPr>
          <w:rFonts w:eastAsia="Tahoma"/>
        </w:rPr>
        <w:t>szczególności w</w:t>
      </w:r>
      <w:r w:rsidR="00B115C3" w:rsidRPr="00C71F49">
        <w:rPr>
          <w:rFonts w:eastAsia="Tahoma"/>
        </w:rPr>
        <w:t> </w:t>
      </w:r>
      <w:r w:rsidRPr="00C71F49">
        <w:rPr>
          <w:rFonts w:eastAsia="Tahoma"/>
        </w:rPr>
        <w:t>sprawie</w:t>
      </w:r>
      <w:r w:rsidR="005B6ABC" w:rsidRPr="00C71F49">
        <w:rPr>
          <w:rFonts w:eastAsia="Tahoma"/>
        </w:rPr>
        <w:t>:</w:t>
      </w:r>
    </w:p>
    <w:p w14:paraId="42859466" w14:textId="199AE1BA" w:rsidR="005B6ABC" w:rsidRPr="00C71F49" w:rsidRDefault="007455C3">
      <w:pPr>
        <w:pStyle w:val="Akapitzlist"/>
        <w:numPr>
          <w:ilvl w:val="3"/>
          <w:numId w:val="19"/>
        </w:numPr>
        <w:ind w:left="714" w:hanging="357"/>
        <w:rPr>
          <w:rFonts w:eastAsia="Tahoma"/>
        </w:rPr>
      </w:pPr>
      <w:r w:rsidRPr="00C71F49">
        <w:rPr>
          <w:rFonts w:eastAsia="Tahoma"/>
        </w:rPr>
        <w:t>wyboru Przewodniczącego, a</w:t>
      </w:r>
      <w:r w:rsidR="00B115C3" w:rsidRPr="00C71F49">
        <w:rPr>
          <w:rFonts w:eastAsia="Tahoma"/>
        </w:rPr>
        <w:t> </w:t>
      </w:r>
      <w:r w:rsidRPr="00C71F49">
        <w:rPr>
          <w:rFonts w:eastAsia="Tahoma"/>
        </w:rPr>
        <w:t xml:space="preserve">na jego wniosek </w:t>
      </w:r>
      <w:r w:rsidR="005B6ABC" w:rsidRPr="00C71F49">
        <w:rPr>
          <w:rFonts w:eastAsia="Tahoma"/>
        </w:rPr>
        <w:t xml:space="preserve">również </w:t>
      </w:r>
      <w:r w:rsidRPr="00C71F49">
        <w:rPr>
          <w:rFonts w:eastAsia="Tahoma"/>
        </w:rPr>
        <w:t>innych członków Zarządu,</w:t>
      </w:r>
    </w:p>
    <w:p w14:paraId="186181AC" w14:textId="77777777" w:rsidR="00EC02AB" w:rsidRPr="00C71F49" w:rsidRDefault="00EC02AB">
      <w:pPr>
        <w:pStyle w:val="Akapitzlist"/>
        <w:numPr>
          <w:ilvl w:val="3"/>
          <w:numId w:val="19"/>
        </w:numPr>
        <w:ind w:left="714" w:hanging="357"/>
        <w:rPr>
          <w:rFonts w:eastAsia="Tahoma"/>
        </w:rPr>
      </w:pPr>
      <w:r w:rsidRPr="00C71F49">
        <w:rPr>
          <w:rFonts w:eastAsia="Tahoma"/>
        </w:rPr>
        <w:t>uchwalenia i zmiany niniejszego regulaminu,</w:t>
      </w:r>
    </w:p>
    <w:p w14:paraId="076940C4" w14:textId="4312694F" w:rsidR="007455C3" w:rsidRPr="00C71F49" w:rsidRDefault="007455C3">
      <w:pPr>
        <w:pStyle w:val="Akapitzlist"/>
        <w:numPr>
          <w:ilvl w:val="3"/>
          <w:numId w:val="19"/>
        </w:numPr>
        <w:ind w:left="714" w:hanging="357"/>
        <w:rPr>
          <w:rFonts w:eastAsia="Tahoma"/>
        </w:rPr>
      </w:pPr>
      <w:r w:rsidRPr="00C71F49">
        <w:rPr>
          <w:rFonts w:eastAsia="Tahoma"/>
        </w:rPr>
        <w:t xml:space="preserve">innych spraw wniesionych przez członków </w:t>
      </w:r>
      <w:r w:rsidR="00E703C2" w:rsidRPr="00C71F49">
        <w:rPr>
          <w:rFonts w:eastAsia="Tahoma"/>
        </w:rPr>
        <w:t>koła</w:t>
      </w:r>
      <w:r w:rsidR="00C762E5" w:rsidRPr="00C71F49">
        <w:rPr>
          <w:rFonts w:eastAsia="Tahoma"/>
        </w:rPr>
        <w:t xml:space="preserve"> do uchwalenia przez Zebranie Członków</w:t>
      </w:r>
      <w:r w:rsidR="0085074D">
        <w:rPr>
          <w:rFonts w:eastAsia="Tahoma"/>
        </w:rPr>
        <w:t xml:space="preserve"> i niezastrzeżonych do kompetencji Zarządu</w:t>
      </w:r>
      <w:r w:rsidRPr="00C71F49">
        <w:rPr>
          <w:rFonts w:eastAsia="Tahoma"/>
        </w:rPr>
        <w:t>.</w:t>
      </w:r>
    </w:p>
    <w:p w14:paraId="6BE6633C" w14:textId="339FC493" w:rsidR="007455C3" w:rsidRPr="00C71F49" w:rsidRDefault="007455C3">
      <w:pPr>
        <w:pStyle w:val="Akapitzlist"/>
        <w:numPr>
          <w:ilvl w:val="0"/>
          <w:numId w:val="14"/>
        </w:numPr>
        <w:ind w:left="357" w:hanging="357"/>
        <w:rPr>
          <w:rFonts w:eastAsia="Tahoma"/>
        </w:rPr>
      </w:pPr>
      <w:r w:rsidRPr="00C71F49">
        <w:rPr>
          <w:rFonts w:eastAsia="Tahoma"/>
        </w:rPr>
        <w:t>Zebranie Członków</w:t>
      </w:r>
      <w:r w:rsidR="00C762E5" w:rsidRPr="00C71F49">
        <w:rPr>
          <w:rFonts w:eastAsia="Tahoma"/>
        </w:rPr>
        <w:t xml:space="preserve"> jest</w:t>
      </w:r>
      <w:r w:rsidRPr="00C71F49">
        <w:rPr>
          <w:rFonts w:eastAsia="Tahoma"/>
        </w:rPr>
        <w:t xml:space="preserve"> zwoł</w:t>
      </w:r>
      <w:r w:rsidR="00C762E5" w:rsidRPr="00C71F49">
        <w:rPr>
          <w:rFonts w:eastAsia="Tahoma"/>
        </w:rPr>
        <w:t>ywane przez</w:t>
      </w:r>
      <w:r w:rsidRPr="00C71F49">
        <w:rPr>
          <w:rFonts w:eastAsia="Tahoma"/>
        </w:rPr>
        <w:t xml:space="preserve"> Przewodnicząc</w:t>
      </w:r>
      <w:r w:rsidR="00C762E5" w:rsidRPr="00C71F49">
        <w:rPr>
          <w:rFonts w:eastAsia="Tahoma"/>
        </w:rPr>
        <w:t xml:space="preserve">ego </w:t>
      </w:r>
      <w:r w:rsidRPr="00C71F49">
        <w:rPr>
          <w:rFonts w:eastAsia="Tahoma"/>
        </w:rPr>
        <w:t>co</w:t>
      </w:r>
      <w:r w:rsidR="00C762E5" w:rsidRPr="00C71F49">
        <w:rPr>
          <w:rFonts w:eastAsia="Tahoma"/>
        </w:rPr>
        <w:t> </w:t>
      </w:r>
      <w:r w:rsidRPr="00C71F49">
        <w:rPr>
          <w:rFonts w:eastAsia="Tahoma"/>
        </w:rPr>
        <w:t xml:space="preserve">najmniej </w:t>
      </w:r>
      <w:r w:rsidR="005B6ABC" w:rsidRPr="00C71F49">
        <w:rPr>
          <w:rFonts w:eastAsia="Tahoma"/>
        </w:rPr>
        <w:t>dwa razy</w:t>
      </w:r>
      <w:r w:rsidRPr="00C71F49">
        <w:rPr>
          <w:rFonts w:eastAsia="Tahoma"/>
        </w:rPr>
        <w:t xml:space="preserve"> w roku lub na</w:t>
      </w:r>
      <w:r w:rsidR="00B115C3" w:rsidRPr="00C71F49">
        <w:rPr>
          <w:rFonts w:eastAsia="Tahoma"/>
        </w:rPr>
        <w:t xml:space="preserve"> </w:t>
      </w:r>
      <w:r w:rsidRPr="00C71F49">
        <w:rPr>
          <w:rFonts w:eastAsia="Tahoma"/>
        </w:rPr>
        <w:t xml:space="preserve">żądanie co najmniej połowy członków </w:t>
      </w:r>
      <w:r w:rsidR="00E703C2" w:rsidRPr="00C71F49">
        <w:rPr>
          <w:rFonts w:eastAsia="Tahoma"/>
        </w:rPr>
        <w:t>koła</w:t>
      </w:r>
      <w:r w:rsidRPr="00C71F49">
        <w:rPr>
          <w:rFonts w:eastAsia="Tahoma"/>
        </w:rPr>
        <w:t>.</w:t>
      </w:r>
    </w:p>
    <w:p w14:paraId="61515767" w14:textId="7AB92846" w:rsidR="007455C3" w:rsidRPr="00C71F49" w:rsidRDefault="007455C3">
      <w:pPr>
        <w:pStyle w:val="Akapitzlist"/>
        <w:numPr>
          <w:ilvl w:val="0"/>
          <w:numId w:val="14"/>
        </w:numPr>
        <w:ind w:left="357" w:hanging="357"/>
        <w:rPr>
          <w:rFonts w:eastAsia="Tahoma"/>
        </w:rPr>
      </w:pPr>
      <w:r w:rsidRPr="00C71F49">
        <w:rPr>
          <w:rFonts w:eastAsia="Tahoma"/>
        </w:rPr>
        <w:t>Uchwały</w:t>
      </w:r>
      <w:r w:rsidR="005B6ABC" w:rsidRPr="00C71F49">
        <w:rPr>
          <w:rFonts w:eastAsia="Tahoma"/>
        </w:rPr>
        <w:t xml:space="preserve"> Zebrania Członków</w:t>
      </w:r>
      <w:r w:rsidRPr="00C71F49">
        <w:rPr>
          <w:rFonts w:eastAsia="Tahoma"/>
        </w:rPr>
        <w:t xml:space="preserve"> podejmowane są zwykłą większością głosów.</w:t>
      </w:r>
    </w:p>
    <w:p w14:paraId="068232A9" w14:textId="787EBB43" w:rsidR="007455C3" w:rsidRPr="00C71F49" w:rsidRDefault="007455C3" w:rsidP="00F24DB4">
      <w:pPr>
        <w:pStyle w:val="Bezodstpw"/>
      </w:pPr>
      <w:r w:rsidRPr="00C71F49">
        <w:t xml:space="preserve">§ </w:t>
      </w:r>
      <w:r w:rsidR="00AE44E7" w:rsidRPr="00C71F49">
        <w:t>9</w:t>
      </w:r>
    </w:p>
    <w:p w14:paraId="4BDE26D4" w14:textId="2633B35C" w:rsidR="007455C3" w:rsidRPr="00C71F49" w:rsidRDefault="00EC02AB">
      <w:pPr>
        <w:pStyle w:val="Akapitzlist"/>
        <w:numPr>
          <w:ilvl w:val="0"/>
          <w:numId w:val="15"/>
        </w:numPr>
        <w:ind w:left="357" w:hanging="357"/>
        <w:rPr>
          <w:rFonts w:eastAsia="Tahoma"/>
        </w:rPr>
      </w:pPr>
      <w:r w:rsidRPr="00C71F49">
        <w:rPr>
          <w:rFonts w:eastAsia="Tahoma"/>
        </w:rPr>
        <w:t>W skład Zarządu wchodzą: Przewodniczący, Skarbnik i dwóch członków</w:t>
      </w:r>
      <w:r w:rsidR="007455C3" w:rsidRPr="00C71F49">
        <w:rPr>
          <w:rFonts w:eastAsia="Tahoma"/>
        </w:rPr>
        <w:t>.</w:t>
      </w:r>
    </w:p>
    <w:p w14:paraId="1448C9E1" w14:textId="7FC91ADD" w:rsidR="00EC02AB" w:rsidRPr="00C71F49" w:rsidRDefault="00EC02AB">
      <w:pPr>
        <w:pStyle w:val="Akapitzlist"/>
        <w:numPr>
          <w:ilvl w:val="0"/>
          <w:numId w:val="15"/>
        </w:numPr>
        <w:ind w:left="357" w:hanging="357"/>
        <w:rPr>
          <w:rFonts w:eastAsia="Tahoma"/>
        </w:rPr>
      </w:pPr>
      <w:r w:rsidRPr="00C71F49">
        <w:rPr>
          <w:rFonts w:eastAsia="Tahoma"/>
        </w:rPr>
        <w:t>Skarbnik zastępuje Przewodniczącego w czasie jego nieobecności.</w:t>
      </w:r>
    </w:p>
    <w:p w14:paraId="24847E04" w14:textId="61DF9BBC" w:rsidR="007455C3" w:rsidRPr="00C71F49" w:rsidRDefault="007455C3">
      <w:pPr>
        <w:pStyle w:val="Akapitzlist"/>
        <w:numPr>
          <w:ilvl w:val="0"/>
          <w:numId w:val="15"/>
        </w:numPr>
        <w:ind w:left="357" w:hanging="357"/>
        <w:rPr>
          <w:rFonts w:eastAsia="Tahoma"/>
        </w:rPr>
      </w:pPr>
      <w:r w:rsidRPr="00C71F49">
        <w:rPr>
          <w:rFonts w:eastAsia="Tahoma"/>
        </w:rPr>
        <w:t>Kadencja Zarządu trwa jeden rok.</w:t>
      </w:r>
    </w:p>
    <w:p w14:paraId="09E3219E" w14:textId="73351EAB" w:rsidR="007455C3" w:rsidRPr="00C71F49" w:rsidRDefault="007455C3">
      <w:pPr>
        <w:pStyle w:val="Akapitzlist"/>
        <w:numPr>
          <w:ilvl w:val="0"/>
          <w:numId w:val="15"/>
        </w:numPr>
        <w:ind w:left="357" w:hanging="357"/>
        <w:rPr>
          <w:rFonts w:eastAsia="Tahoma"/>
        </w:rPr>
      </w:pPr>
      <w:r w:rsidRPr="00C71F49">
        <w:rPr>
          <w:rFonts w:eastAsia="Tahoma"/>
        </w:rPr>
        <w:t>Wyboru Zarządu dokonuje Zebranie Członków w głosowaniu tajnym.</w:t>
      </w:r>
    </w:p>
    <w:p w14:paraId="698D6CC8" w14:textId="0B9BE517" w:rsidR="007455C3" w:rsidRPr="00C71F49" w:rsidRDefault="007455C3">
      <w:pPr>
        <w:pStyle w:val="Akapitzlist"/>
        <w:numPr>
          <w:ilvl w:val="0"/>
          <w:numId w:val="15"/>
        </w:numPr>
        <w:ind w:left="357" w:hanging="357"/>
        <w:rPr>
          <w:rFonts w:eastAsia="Tahoma"/>
        </w:rPr>
      </w:pPr>
      <w:r w:rsidRPr="00C71F49">
        <w:rPr>
          <w:rFonts w:eastAsia="Tahoma"/>
        </w:rPr>
        <w:t xml:space="preserve">Zarząd podejmuje </w:t>
      </w:r>
      <w:r w:rsidR="00C762E5" w:rsidRPr="00C71F49">
        <w:rPr>
          <w:rFonts w:eastAsia="Tahoma"/>
        </w:rPr>
        <w:t>uchwały w szczególności w sprawach</w:t>
      </w:r>
      <w:r w:rsidR="00011DCD" w:rsidRPr="00C71F49">
        <w:rPr>
          <w:rFonts w:eastAsia="Tahoma"/>
        </w:rPr>
        <w:t>:</w:t>
      </w:r>
    </w:p>
    <w:p w14:paraId="62D86F50" w14:textId="45FCE974" w:rsidR="00C762E5" w:rsidRPr="00C71F49" w:rsidRDefault="00C762E5">
      <w:pPr>
        <w:pStyle w:val="Akapitzlist"/>
        <w:numPr>
          <w:ilvl w:val="3"/>
          <w:numId w:val="15"/>
        </w:numPr>
        <w:ind w:left="714" w:hanging="357"/>
        <w:rPr>
          <w:rFonts w:eastAsia="Tahoma"/>
        </w:rPr>
      </w:pPr>
      <w:r w:rsidRPr="00C71F49">
        <w:rPr>
          <w:rFonts w:eastAsia="Tahoma"/>
        </w:rPr>
        <w:t>wyrażenia zgody na członkostwo doktoranta,</w:t>
      </w:r>
    </w:p>
    <w:p w14:paraId="75CF801C" w14:textId="0608AAC2" w:rsidR="00C762E5" w:rsidRPr="00C71F49" w:rsidRDefault="00C762E5">
      <w:pPr>
        <w:pStyle w:val="Akapitzlist"/>
        <w:numPr>
          <w:ilvl w:val="3"/>
          <w:numId w:val="15"/>
        </w:numPr>
        <w:ind w:left="714" w:hanging="357"/>
        <w:rPr>
          <w:rFonts w:eastAsia="Tahoma"/>
        </w:rPr>
      </w:pPr>
      <w:r w:rsidRPr="00C71F49">
        <w:rPr>
          <w:rFonts w:eastAsia="Tahoma"/>
        </w:rPr>
        <w:t>współpracy uczestnika studiów dyplomowych z kołem,</w:t>
      </w:r>
    </w:p>
    <w:p w14:paraId="62351C99" w14:textId="719326F7" w:rsidR="00EC02AB" w:rsidRPr="00C71F49" w:rsidRDefault="00EC02AB">
      <w:pPr>
        <w:pStyle w:val="Akapitzlist"/>
        <w:numPr>
          <w:ilvl w:val="3"/>
          <w:numId w:val="15"/>
        </w:numPr>
        <w:ind w:left="714" w:hanging="357"/>
        <w:rPr>
          <w:rFonts w:eastAsia="Tahoma"/>
        </w:rPr>
      </w:pPr>
      <w:r w:rsidRPr="00C71F49">
        <w:rPr>
          <w:rFonts w:eastAsia="Tahoma"/>
        </w:rPr>
        <w:lastRenderedPageBreak/>
        <w:t>wykluczenia członka,</w:t>
      </w:r>
    </w:p>
    <w:p w14:paraId="277388B5" w14:textId="372D6069" w:rsidR="00011DCD" w:rsidRPr="00C71F49" w:rsidRDefault="00011DCD">
      <w:pPr>
        <w:pStyle w:val="Akapitzlist"/>
        <w:numPr>
          <w:ilvl w:val="3"/>
          <w:numId w:val="15"/>
        </w:numPr>
        <w:ind w:left="714" w:hanging="357"/>
        <w:rPr>
          <w:rFonts w:eastAsia="Tahoma"/>
        </w:rPr>
      </w:pPr>
      <w:r w:rsidRPr="00C71F49">
        <w:rPr>
          <w:rFonts w:eastAsia="Tahoma"/>
        </w:rPr>
        <w:t>rozwiązani</w:t>
      </w:r>
      <w:r w:rsidR="00C762E5" w:rsidRPr="00C71F49">
        <w:rPr>
          <w:rFonts w:eastAsia="Tahoma"/>
        </w:rPr>
        <w:t>a</w:t>
      </w:r>
      <w:r w:rsidRPr="00C71F49">
        <w:rPr>
          <w:rFonts w:eastAsia="Tahoma"/>
        </w:rPr>
        <w:t xml:space="preserve"> koła lub zawieszenia jego działalności,</w:t>
      </w:r>
    </w:p>
    <w:p w14:paraId="31A8259E" w14:textId="28748D1E" w:rsidR="00C762E5" w:rsidRPr="00C71F49" w:rsidRDefault="00C762E5">
      <w:pPr>
        <w:pStyle w:val="Akapitzlist"/>
        <w:numPr>
          <w:ilvl w:val="3"/>
          <w:numId w:val="15"/>
        </w:numPr>
        <w:ind w:left="714" w:hanging="357"/>
        <w:rPr>
          <w:rFonts w:eastAsia="Tahoma"/>
        </w:rPr>
      </w:pPr>
      <w:r w:rsidRPr="00C71F49">
        <w:rPr>
          <w:rFonts w:eastAsia="Tahoma"/>
        </w:rPr>
        <w:t>innych</w:t>
      </w:r>
      <w:r w:rsidR="00EC02AB" w:rsidRPr="00C71F49">
        <w:rPr>
          <w:rFonts w:eastAsia="Tahoma"/>
        </w:rPr>
        <w:t>,</w:t>
      </w:r>
      <w:r w:rsidRPr="00C71F49">
        <w:rPr>
          <w:rFonts w:eastAsia="Tahoma"/>
        </w:rPr>
        <w:t xml:space="preserve"> niezastrzeżonych dla Zebrania Członków.</w:t>
      </w:r>
    </w:p>
    <w:p w14:paraId="4C8FD4EA" w14:textId="5517244A" w:rsidR="00C762E5" w:rsidRPr="00C71F49" w:rsidRDefault="00C762E5">
      <w:pPr>
        <w:pStyle w:val="Akapitzlist"/>
        <w:numPr>
          <w:ilvl w:val="0"/>
          <w:numId w:val="15"/>
        </w:numPr>
        <w:ind w:left="357" w:hanging="357"/>
        <w:rPr>
          <w:rFonts w:eastAsia="Tahoma"/>
        </w:rPr>
      </w:pPr>
      <w:r w:rsidRPr="00C71F49">
        <w:rPr>
          <w:rFonts w:eastAsia="Tahoma"/>
        </w:rPr>
        <w:t>Uchwały Zarządu podejmowane są zwykłą większością głosów.</w:t>
      </w:r>
    </w:p>
    <w:p w14:paraId="5BEA5FC3" w14:textId="77777777" w:rsidR="007455C3" w:rsidRPr="00C71F49" w:rsidRDefault="007455C3" w:rsidP="00F24DB4">
      <w:pPr>
        <w:pStyle w:val="Bezodstpw"/>
      </w:pPr>
      <w:r w:rsidRPr="00C71F49">
        <w:t>Źródła finansowania</w:t>
      </w:r>
    </w:p>
    <w:p w14:paraId="496891DC" w14:textId="0BEB7982" w:rsidR="007455C3" w:rsidRPr="00C71F49" w:rsidRDefault="007455C3" w:rsidP="00F24DB4">
      <w:pPr>
        <w:pStyle w:val="Bezodstpw"/>
      </w:pPr>
      <w:r w:rsidRPr="00C71F49">
        <w:t>§ 1</w:t>
      </w:r>
      <w:r w:rsidR="00AE44E7" w:rsidRPr="00C71F49">
        <w:t>0</w:t>
      </w:r>
    </w:p>
    <w:p w14:paraId="7A8DA7F7" w14:textId="77777777" w:rsidR="009D6968" w:rsidRPr="00C71F49" w:rsidRDefault="00E703C2">
      <w:pPr>
        <w:pStyle w:val="Akapitzlist"/>
        <w:numPr>
          <w:ilvl w:val="0"/>
          <w:numId w:val="16"/>
        </w:numPr>
        <w:ind w:left="357" w:hanging="357"/>
        <w:rPr>
          <w:rFonts w:eastAsia="Tahoma"/>
        </w:rPr>
      </w:pPr>
      <w:r w:rsidRPr="00C71F49">
        <w:rPr>
          <w:rFonts w:eastAsia="Tahoma"/>
        </w:rPr>
        <w:t>Koło</w:t>
      </w:r>
      <w:r w:rsidR="007455C3" w:rsidRPr="00C71F49">
        <w:rPr>
          <w:rFonts w:eastAsia="Tahoma"/>
        </w:rPr>
        <w:t xml:space="preserve"> może posiadać różne źródła finansowania</w:t>
      </w:r>
      <w:r w:rsidRPr="00C71F49">
        <w:rPr>
          <w:rFonts w:eastAsia="Tahoma"/>
        </w:rPr>
        <w:t>,</w:t>
      </w:r>
      <w:r w:rsidR="007455C3" w:rsidRPr="00C71F49">
        <w:rPr>
          <w:rFonts w:eastAsia="Tahoma"/>
        </w:rPr>
        <w:t xml:space="preserve"> w szczególności pochodzące</w:t>
      </w:r>
      <w:r w:rsidR="009D6968" w:rsidRPr="00C71F49">
        <w:rPr>
          <w:rFonts w:eastAsia="Tahoma"/>
        </w:rPr>
        <w:t>:</w:t>
      </w:r>
    </w:p>
    <w:p w14:paraId="20F2DF36" w14:textId="18245F7C" w:rsidR="009D6968" w:rsidRPr="00C71F49" w:rsidRDefault="007455C3">
      <w:pPr>
        <w:pStyle w:val="Akapitzlist"/>
        <w:numPr>
          <w:ilvl w:val="0"/>
          <w:numId w:val="20"/>
        </w:numPr>
        <w:rPr>
          <w:rFonts w:eastAsia="Tahoma"/>
        </w:rPr>
      </w:pPr>
      <w:r w:rsidRPr="00C71F49">
        <w:rPr>
          <w:rFonts w:eastAsia="Tahoma"/>
        </w:rPr>
        <w:t>z</w:t>
      </w:r>
      <w:r w:rsidR="006912CF" w:rsidRPr="00C71F49">
        <w:rPr>
          <w:rFonts w:eastAsia="Tahoma"/>
        </w:rPr>
        <w:t>e środków Uczelni (</w:t>
      </w:r>
      <w:r w:rsidR="009D6968" w:rsidRPr="00C71F49">
        <w:rPr>
          <w:rFonts w:eastAsia="Tahoma"/>
        </w:rPr>
        <w:t xml:space="preserve">części </w:t>
      </w:r>
      <w:r w:rsidR="006912CF" w:rsidRPr="00C71F49">
        <w:rPr>
          <w:rFonts w:eastAsia="Tahoma"/>
        </w:rPr>
        <w:t>subwencj</w:t>
      </w:r>
      <w:r w:rsidR="009D6968" w:rsidRPr="00C71F49">
        <w:rPr>
          <w:rFonts w:eastAsia="Tahoma"/>
        </w:rPr>
        <w:t>i</w:t>
      </w:r>
      <w:r w:rsidR="006912CF" w:rsidRPr="00C71F49">
        <w:rPr>
          <w:rFonts w:eastAsia="Tahoma"/>
        </w:rPr>
        <w:t xml:space="preserve"> </w:t>
      </w:r>
      <w:proofErr w:type="spellStart"/>
      <w:r w:rsidR="006912CF" w:rsidRPr="00C71F49">
        <w:rPr>
          <w:rFonts w:eastAsia="Tahoma"/>
        </w:rPr>
        <w:t>MKiDN</w:t>
      </w:r>
      <w:proofErr w:type="spellEnd"/>
      <w:r w:rsidR="009D6968" w:rsidRPr="00C71F49">
        <w:rPr>
          <w:rFonts w:eastAsia="Tahoma"/>
        </w:rPr>
        <w:t xml:space="preserve"> w dyspozycji Samorządu Studenckiego, właściwego dziekana lub Rektora</w:t>
      </w:r>
      <w:r w:rsidR="006912CF" w:rsidRPr="00C71F49">
        <w:rPr>
          <w:rFonts w:eastAsia="Tahoma"/>
        </w:rPr>
        <w:t>)</w:t>
      </w:r>
      <w:r w:rsidR="009D6968" w:rsidRPr="00C71F49">
        <w:rPr>
          <w:rFonts w:eastAsia="Tahoma"/>
        </w:rPr>
        <w:t>,</w:t>
      </w:r>
    </w:p>
    <w:p w14:paraId="102B9FAA" w14:textId="581D696D" w:rsidR="00865F7E" w:rsidRPr="00C71F49" w:rsidRDefault="009D6968">
      <w:pPr>
        <w:pStyle w:val="Akapitzlist"/>
        <w:numPr>
          <w:ilvl w:val="0"/>
          <w:numId w:val="20"/>
        </w:numPr>
        <w:rPr>
          <w:rFonts w:eastAsia="Tahoma"/>
        </w:rPr>
      </w:pPr>
      <w:r w:rsidRPr="00C71F49">
        <w:rPr>
          <w:rFonts w:eastAsia="Tahoma"/>
        </w:rPr>
        <w:t xml:space="preserve">od </w:t>
      </w:r>
      <w:r w:rsidR="006912CF" w:rsidRPr="00C71F49">
        <w:rPr>
          <w:rFonts w:eastAsia="Tahoma"/>
        </w:rPr>
        <w:t>podmiotów zewnętrznych (granty, dotacje, darowizny, sponsoring, wpływy z</w:t>
      </w:r>
      <w:r w:rsidRPr="00C71F49">
        <w:rPr>
          <w:rFonts w:eastAsia="Tahoma"/>
        </w:rPr>
        <w:t> </w:t>
      </w:r>
      <w:r w:rsidR="006912CF" w:rsidRPr="00C71F49">
        <w:rPr>
          <w:rFonts w:eastAsia="Tahoma"/>
        </w:rPr>
        <w:t>biletów, dobrowolne wpłaty członków i uczestników przedsięwzięć).</w:t>
      </w:r>
    </w:p>
    <w:p w14:paraId="23F4E3AA" w14:textId="04B7CCBA" w:rsidR="00865F7E" w:rsidRPr="00C71F49" w:rsidRDefault="006912CF">
      <w:pPr>
        <w:pStyle w:val="Akapitzlist"/>
        <w:numPr>
          <w:ilvl w:val="0"/>
          <w:numId w:val="16"/>
        </w:numPr>
        <w:ind w:left="357" w:hanging="357"/>
        <w:rPr>
          <w:rFonts w:eastAsia="Tahoma"/>
        </w:rPr>
      </w:pPr>
      <w:r w:rsidRPr="00C71F49">
        <w:rPr>
          <w:rFonts w:eastAsia="Tahoma"/>
        </w:rPr>
        <w:t>W przypadku pozyskiwania środków od podmiotów zewnętrznych s</w:t>
      </w:r>
      <w:r w:rsidR="004D5579" w:rsidRPr="00C71F49">
        <w:rPr>
          <w:rFonts w:eastAsia="Tahoma"/>
        </w:rPr>
        <w:t>troną umów jest Uczelnia</w:t>
      </w:r>
      <w:r w:rsidR="007455C3" w:rsidRPr="00C71F49">
        <w:rPr>
          <w:rFonts w:eastAsia="Tahoma"/>
        </w:rPr>
        <w:t>.</w:t>
      </w:r>
    </w:p>
    <w:p w14:paraId="3C3AAD68" w14:textId="02AB1C95" w:rsidR="00865F7E" w:rsidRPr="00C71F49" w:rsidRDefault="007455C3">
      <w:pPr>
        <w:pStyle w:val="Akapitzlist"/>
        <w:numPr>
          <w:ilvl w:val="0"/>
          <w:numId w:val="16"/>
        </w:numPr>
        <w:ind w:left="357" w:hanging="357"/>
        <w:rPr>
          <w:rFonts w:eastAsia="Tahoma"/>
        </w:rPr>
      </w:pPr>
      <w:r w:rsidRPr="00C71F49">
        <w:rPr>
          <w:rFonts w:eastAsia="Tahoma"/>
        </w:rPr>
        <w:t xml:space="preserve">Środki uzyskane przez </w:t>
      </w:r>
      <w:r w:rsidR="00E703C2" w:rsidRPr="00C71F49">
        <w:rPr>
          <w:rFonts w:eastAsia="Tahoma"/>
        </w:rPr>
        <w:t>koło</w:t>
      </w:r>
      <w:r w:rsidRPr="00C71F49">
        <w:rPr>
          <w:rFonts w:eastAsia="Tahoma"/>
        </w:rPr>
        <w:t xml:space="preserve"> mogą zostać wydane tylko</w:t>
      </w:r>
      <w:r w:rsidR="006912CF" w:rsidRPr="00C71F49">
        <w:rPr>
          <w:rFonts w:eastAsia="Tahoma"/>
        </w:rPr>
        <w:t xml:space="preserve"> jego</w:t>
      </w:r>
      <w:r w:rsidRPr="00C71F49">
        <w:rPr>
          <w:rFonts w:eastAsia="Tahoma"/>
        </w:rPr>
        <w:t xml:space="preserve"> na cele </w:t>
      </w:r>
      <w:r w:rsidR="002E135C" w:rsidRPr="00C71F49">
        <w:rPr>
          <w:rFonts w:eastAsia="Tahoma"/>
        </w:rPr>
        <w:t>regulaminowe</w:t>
      </w:r>
      <w:r w:rsidR="009D6968" w:rsidRPr="00C71F49">
        <w:rPr>
          <w:rFonts w:eastAsia="Tahoma"/>
        </w:rPr>
        <w:t xml:space="preserve"> i działalność obejmującą studentów, doktorantów lub pracowników Uczelni</w:t>
      </w:r>
      <w:r w:rsidRPr="00C71F49">
        <w:rPr>
          <w:rFonts w:eastAsia="Tahoma"/>
        </w:rPr>
        <w:t>.</w:t>
      </w:r>
    </w:p>
    <w:p w14:paraId="1EC3A881" w14:textId="6C4323DF" w:rsidR="007455C3" w:rsidRPr="00C71F49" w:rsidRDefault="007455C3" w:rsidP="00865F7E">
      <w:pPr>
        <w:pStyle w:val="Bezodstpw"/>
      </w:pPr>
      <w:r w:rsidRPr="00C71F49">
        <w:t xml:space="preserve">Rozwiązanie </w:t>
      </w:r>
      <w:r w:rsidR="00E703C2" w:rsidRPr="00C71F49">
        <w:t>koła</w:t>
      </w:r>
    </w:p>
    <w:p w14:paraId="53240F70" w14:textId="39A6CDC2" w:rsidR="007455C3" w:rsidRPr="00C71F49" w:rsidRDefault="007455C3" w:rsidP="00865F7E">
      <w:pPr>
        <w:pStyle w:val="Bezodstpw"/>
      </w:pPr>
      <w:r w:rsidRPr="00C71F49">
        <w:t>§ 1</w:t>
      </w:r>
      <w:r w:rsidR="00AE44E7" w:rsidRPr="00C71F49">
        <w:t>1</w:t>
      </w:r>
    </w:p>
    <w:p w14:paraId="29712CD5" w14:textId="2B5F3E24" w:rsidR="007455C3" w:rsidRPr="00C71F49" w:rsidRDefault="009D6968">
      <w:pPr>
        <w:pStyle w:val="Akapitzlist"/>
        <w:numPr>
          <w:ilvl w:val="0"/>
          <w:numId w:val="17"/>
        </w:numPr>
        <w:ind w:left="357" w:hanging="357"/>
        <w:rPr>
          <w:rFonts w:eastAsia="Tahoma"/>
        </w:rPr>
      </w:pPr>
      <w:r w:rsidRPr="00C71F49">
        <w:rPr>
          <w:rFonts w:eastAsia="Tahoma"/>
        </w:rPr>
        <w:t>Sam</w:t>
      </w:r>
      <w:r w:rsidR="007455C3" w:rsidRPr="00C71F49">
        <w:rPr>
          <w:rFonts w:eastAsia="Tahoma"/>
        </w:rPr>
        <w:t xml:space="preserve">ozwiązanie </w:t>
      </w:r>
      <w:r w:rsidR="00E703C2" w:rsidRPr="00C71F49">
        <w:rPr>
          <w:rFonts w:eastAsia="Tahoma"/>
        </w:rPr>
        <w:t>koła</w:t>
      </w:r>
      <w:r w:rsidR="007455C3" w:rsidRPr="00C71F49">
        <w:rPr>
          <w:rFonts w:eastAsia="Tahoma"/>
        </w:rPr>
        <w:t xml:space="preserve"> następuje w drodze uchwały Zarządu.</w:t>
      </w:r>
    </w:p>
    <w:p w14:paraId="75D1A57E" w14:textId="1B4A2C6B" w:rsidR="007455C3" w:rsidRPr="00C71F49" w:rsidRDefault="007455C3">
      <w:pPr>
        <w:pStyle w:val="Akapitzlist"/>
        <w:numPr>
          <w:ilvl w:val="0"/>
          <w:numId w:val="17"/>
        </w:numPr>
        <w:ind w:left="357" w:hanging="357"/>
        <w:rPr>
          <w:rFonts w:eastAsia="Tahoma"/>
        </w:rPr>
      </w:pPr>
      <w:r w:rsidRPr="00C71F49">
        <w:rPr>
          <w:rFonts w:eastAsia="Tahoma"/>
        </w:rPr>
        <w:t>Rektor ma obowiązek rozwiązania</w:t>
      </w:r>
      <w:r w:rsidR="00E703C2" w:rsidRPr="00C71F49">
        <w:rPr>
          <w:rFonts w:eastAsia="Tahoma"/>
        </w:rPr>
        <w:t xml:space="preserve"> koła</w:t>
      </w:r>
      <w:r w:rsidRPr="00C71F49">
        <w:rPr>
          <w:rFonts w:eastAsia="Tahoma"/>
        </w:rPr>
        <w:t xml:space="preserve">, które rażąco lub uporczywie narusza przepisy prawa, Statut, Regulamin studiów lub </w:t>
      </w:r>
      <w:r w:rsidR="00B115C3" w:rsidRPr="00C71F49">
        <w:rPr>
          <w:rFonts w:eastAsia="Tahoma"/>
        </w:rPr>
        <w:t xml:space="preserve">niniejszy </w:t>
      </w:r>
      <w:r w:rsidR="002E135C" w:rsidRPr="00C71F49">
        <w:rPr>
          <w:rFonts w:eastAsia="Tahoma"/>
        </w:rPr>
        <w:t>regulamin</w:t>
      </w:r>
      <w:r w:rsidRPr="00C71F49">
        <w:rPr>
          <w:rFonts w:eastAsia="Tahoma"/>
        </w:rPr>
        <w:t>.</w:t>
      </w:r>
    </w:p>
    <w:p w14:paraId="415D4036" w14:textId="40D28155" w:rsidR="00B101DB" w:rsidRPr="00C71F49" w:rsidRDefault="00B101DB">
      <w:pPr>
        <w:pStyle w:val="Akapitzlist"/>
        <w:numPr>
          <w:ilvl w:val="0"/>
          <w:numId w:val="17"/>
        </w:numPr>
        <w:ind w:left="357" w:hanging="357"/>
        <w:rPr>
          <w:rFonts w:eastAsia="Tahoma"/>
        </w:rPr>
      </w:pPr>
      <w:r w:rsidRPr="00C71F49">
        <w:rPr>
          <w:rFonts w:cs="Tahoma"/>
          <w:szCs w:val="22"/>
        </w:rPr>
        <w:t>Rektor stwierdza trwałe zaprzestanie działalności koła naukowego i wykreśla je z rejestru w przypadkach określonych właściwym zarządzeniem.</w:t>
      </w:r>
    </w:p>
    <w:p w14:paraId="40306772" w14:textId="25B6FB61" w:rsidR="007455C3" w:rsidRPr="00C71F49" w:rsidRDefault="007455C3" w:rsidP="00865F7E">
      <w:pPr>
        <w:pStyle w:val="Bezodstpw"/>
      </w:pPr>
      <w:r w:rsidRPr="00C71F49">
        <w:t>Przepisy końcowe</w:t>
      </w:r>
    </w:p>
    <w:p w14:paraId="1BFD651F" w14:textId="0F60BDF4" w:rsidR="007455C3" w:rsidRPr="00C71F49" w:rsidRDefault="007455C3" w:rsidP="00865F7E">
      <w:pPr>
        <w:pStyle w:val="Bezodstpw"/>
      </w:pPr>
      <w:r w:rsidRPr="00C71F49">
        <w:t>§ 1</w:t>
      </w:r>
      <w:r w:rsidR="00AE44E7" w:rsidRPr="00C71F49">
        <w:t>2</w:t>
      </w:r>
    </w:p>
    <w:p w14:paraId="3956F526" w14:textId="77777777" w:rsidR="00AE44E7" w:rsidRPr="00C71F49" w:rsidRDefault="00AE44E7">
      <w:pPr>
        <w:pStyle w:val="Akapitzlist"/>
        <w:numPr>
          <w:ilvl w:val="0"/>
          <w:numId w:val="18"/>
        </w:numPr>
        <w:ind w:left="357" w:hanging="357"/>
        <w:rPr>
          <w:rFonts w:eastAsia="Tahoma"/>
        </w:rPr>
      </w:pPr>
      <w:r w:rsidRPr="00C71F49">
        <w:rPr>
          <w:rFonts w:eastAsia="Tahoma"/>
        </w:rPr>
        <w:t>Koło rozpoczyna swoją działalność z chwilą poinformowania Rektora o swoim powstaniu.</w:t>
      </w:r>
    </w:p>
    <w:p w14:paraId="631D0E88" w14:textId="35EBFD08" w:rsidR="007455C3" w:rsidRPr="00C71F49" w:rsidRDefault="007455C3">
      <w:pPr>
        <w:pStyle w:val="Akapitzlist"/>
        <w:numPr>
          <w:ilvl w:val="0"/>
          <w:numId w:val="18"/>
        </w:numPr>
        <w:ind w:left="357" w:hanging="357"/>
        <w:rPr>
          <w:rFonts w:eastAsia="Tahoma"/>
        </w:rPr>
      </w:pPr>
      <w:r w:rsidRPr="00C71F49">
        <w:rPr>
          <w:rFonts w:eastAsia="Tahoma"/>
        </w:rPr>
        <w:t xml:space="preserve">We wszystkich kwestiach nieuregulowanych niniejszym </w:t>
      </w:r>
      <w:r w:rsidR="002E135C" w:rsidRPr="00C71F49">
        <w:rPr>
          <w:rFonts w:eastAsia="Tahoma"/>
        </w:rPr>
        <w:t>regulaminem</w:t>
      </w:r>
      <w:r w:rsidRPr="00C71F49">
        <w:rPr>
          <w:rFonts w:eastAsia="Tahoma"/>
        </w:rPr>
        <w:t xml:space="preserve"> decyzje podejmuje Zarząd.</w:t>
      </w:r>
    </w:p>
    <w:p w14:paraId="6CC3610D" w14:textId="13FA92D4" w:rsidR="007455C3" w:rsidRPr="00C71F49" w:rsidRDefault="007455C3">
      <w:pPr>
        <w:pStyle w:val="Akapitzlist"/>
        <w:numPr>
          <w:ilvl w:val="0"/>
          <w:numId w:val="18"/>
        </w:numPr>
        <w:ind w:left="357" w:hanging="357"/>
        <w:rPr>
          <w:rFonts w:eastAsia="Tahoma"/>
        </w:rPr>
      </w:pPr>
      <w:r w:rsidRPr="00C71F49">
        <w:rPr>
          <w:rFonts w:eastAsia="Tahoma"/>
        </w:rPr>
        <w:t xml:space="preserve">Akty wewnętrzne </w:t>
      </w:r>
      <w:r w:rsidR="00AE44E7" w:rsidRPr="00C71F49">
        <w:rPr>
          <w:rFonts w:eastAsia="Tahoma"/>
        </w:rPr>
        <w:t>koła</w:t>
      </w:r>
      <w:r w:rsidRPr="00C71F49">
        <w:rPr>
          <w:rFonts w:eastAsia="Tahoma"/>
        </w:rPr>
        <w:t xml:space="preserve"> niezgodne z</w:t>
      </w:r>
      <w:r w:rsidR="002E135C" w:rsidRPr="00C71F49">
        <w:rPr>
          <w:rFonts w:eastAsia="Tahoma"/>
        </w:rPr>
        <w:t xml:space="preserve"> </w:t>
      </w:r>
      <w:r w:rsidRPr="00C71F49">
        <w:rPr>
          <w:rFonts w:eastAsia="Tahoma"/>
        </w:rPr>
        <w:t xml:space="preserve">przepisami prawa powszechnie obowiązującego, Statutem, </w:t>
      </w:r>
      <w:r w:rsidR="00B101DB" w:rsidRPr="00C71F49">
        <w:rPr>
          <w:rFonts w:eastAsia="Tahoma"/>
        </w:rPr>
        <w:t>r</w:t>
      </w:r>
      <w:r w:rsidRPr="00C71F49">
        <w:rPr>
          <w:rFonts w:eastAsia="Tahoma"/>
        </w:rPr>
        <w:t xml:space="preserve">egulaminem studiów lub </w:t>
      </w:r>
      <w:r w:rsidR="00B115C3" w:rsidRPr="00C71F49">
        <w:rPr>
          <w:rFonts w:eastAsia="Tahoma"/>
        </w:rPr>
        <w:t xml:space="preserve">niniejszym </w:t>
      </w:r>
      <w:r w:rsidR="002E135C" w:rsidRPr="00C71F49">
        <w:rPr>
          <w:rFonts w:eastAsia="Tahoma"/>
        </w:rPr>
        <w:t>regulamin</w:t>
      </w:r>
      <w:r w:rsidRPr="00C71F49">
        <w:rPr>
          <w:rFonts w:eastAsia="Tahoma"/>
        </w:rPr>
        <w:t>em</w:t>
      </w:r>
      <w:r w:rsidR="004A68A4" w:rsidRPr="00C71F49">
        <w:rPr>
          <w:rFonts w:eastAsia="Tahoma"/>
        </w:rPr>
        <w:t xml:space="preserve"> </w:t>
      </w:r>
      <w:r w:rsidRPr="00C71F49">
        <w:rPr>
          <w:rFonts w:eastAsia="Tahoma"/>
        </w:rPr>
        <w:t>zostaną uchylone przez Rektora w drodze decyzji administracyjnej.</w:t>
      </w:r>
    </w:p>
    <w:p w14:paraId="2B352158" w14:textId="77777777" w:rsidR="007455C3" w:rsidRPr="00C71F49" w:rsidRDefault="007455C3" w:rsidP="002F4E97"/>
    <w:p w14:paraId="304D047C" w14:textId="77777777" w:rsidR="007455C3" w:rsidRPr="00C71F49" w:rsidRDefault="007455C3" w:rsidP="002F4E97"/>
    <w:p w14:paraId="5F5F5F5B" w14:textId="77777777" w:rsidR="007455C3" w:rsidRPr="00C71F49" w:rsidRDefault="007455C3" w:rsidP="002F4E97">
      <w:pPr>
        <w:rPr>
          <w:iCs/>
        </w:rPr>
      </w:pPr>
    </w:p>
    <w:p w14:paraId="68DA1241" w14:textId="4E40B800" w:rsidR="007455C3" w:rsidRPr="00C71F49" w:rsidRDefault="007455C3" w:rsidP="002F4E97">
      <w:pPr>
        <w:rPr>
          <w:i/>
        </w:rPr>
      </w:pPr>
      <w:r w:rsidRPr="00C71F49">
        <w:rPr>
          <w:i/>
        </w:rPr>
        <w:t xml:space="preserve">Akceptuję </w:t>
      </w:r>
      <w:r w:rsidR="002E135C" w:rsidRPr="00C71F49">
        <w:rPr>
          <w:i/>
        </w:rPr>
        <w:t>regulamin</w:t>
      </w:r>
      <w:r w:rsidRPr="00C71F49">
        <w:rPr>
          <w:i/>
        </w:rPr>
        <w:t xml:space="preserve"> jako zgodny z obowiązującymi </w:t>
      </w:r>
      <w:r w:rsidR="00B115C3" w:rsidRPr="00C71F49">
        <w:rPr>
          <w:i/>
        </w:rPr>
        <w:t>w</w:t>
      </w:r>
      <w:r w:rsidRPr="00C71F49">
        <w:rPr>
          <w:i/>
        </w:rPr>
        <w:t xml:space="preserve"> Uczelni przepisami prawa</w:t>
      </w:r>
      <w:r w:rsidR="00FC6D7D" w:rsidRPr="00C71F49">
        <w:rPr>
          <w:i/>
        </w:rPr>
        <w:t>.</w:t>
      </w:r>
    </w:p>
    <w:p w14:paraId="10FB2C8B" w14:textId="77777777" w:rsidR="007455C3" w:rsidRPr="00C71F49" w:rsidRDefault="007455C3" w:rsidP="002F4E97"/>
    <w:p w14:paraId="0EE89DAD" w14:textId="77777777" w:rsidR="007455C3" w:rsidRPr="00C71F49" w:rsidRDefault="007455C3" w:rsidP="002F4E97"/>
    <w:p w14:paraId="0CF5ACC6" w14:textId="0A651F0C" w:rsidR="007455C3" w:rsidRPr="00C71F49" w:rsidRDefault="00415B50" w:rsidP="00865F7E">
      <w:pPr>
        <w:tabs>
          <w:tab w:val="center" w:pos="2552"/>
        </w:tabs>
      </w:pPr>
      <w:r w:rsidRPr="00C71F49">
        <w:tab/>
        <w:t>…………………………………………</w:t>
      </w:r>
    </w:p>
    <w:p w14:paraId="0E61CB8D" w14:textId="4E9FDF78" w:rsidR="007455C3" w:rsidRPr="00C71F49" w:rsidRDefault="00415B50" w:rsidP="00865F7E">
      <w:pPr>
        <w:tabs>
          <w:tab w:val="center" w:pos="2552"/>
        </w:tabs>
        <w:rPr>
          <w:b/>
          <w:i/>
        </w:rPr>
      </w:pPr>
      <w:r w:rsidRPr="00C71F49">
        <w:rPr>
          <w:b/>
          <w:i/>
        </w:rPr>
        <w:tab/>
      </w:r>
      <w:r w:rsidR="007455C3" w:rsidRPr="00C71F49">
        <w:rPr>
          <w:b/>
          <w:i/>
        </w:rPr>
        <w:t xml:space="preserve">podpis </w:t>
      </w:r>
      <w:r w:rsidR="009C1AC1" w:rsidRPr="00C71F49">
        <w:rPr>
          <w:b/>
          <w:i/>
        </w:rPr>
        <w:t>r</w:t>
      </w:r>
      <w:r w:rsidR="007455C3" w:rsidRPr="00C71F49">
        <w:rPr>
          <w:b/>
          <w:i/>
        </w:rPr>
        <w:t xml:space="preserve">adcy </w:t>
      </w:r>
      <w:r w:rsidR="009C1AC1" w:rsidRPr="00C71F49">
        <w:rPr>
          <w:b/>
          <w:i/>
        </w:rPr>
        <w:t>p</w:t>
      </w:r>
      <w:r w:rsidR="007455C3" w:rsidRPr="00C71F49">
        <w:rPr>
          <w:b/>
          <w:i/>
        </w:rPr>
        <w:t>rawnego</w:t>
      </w:r>
      <w:r w:rsidR="009C1AC1" w:rsidRPr="00C71F49">
        <w:rPr>
          <w:b/>
          <w:i/>
        </w:rPr>
        <w:t xml:space="preserve"> Uczelni</w:t>
      </w:r>
    </w:p>
    <w:sectPr w:rsidR="007455C3" w:rsidRPr="00C71F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65BD9" w14:textId="77777777" w:rsidR="004169A5" w:rsidRDefault="004169A5" w:rsidP="00CC23B9">
      <w:r>
        <w:separator/>
      </w:r>
    </w:p>
  </w:endnote>
  <w:endnote w:type="continuationSeparator" w:id="0">
    <w:p w14:paraId="1F10206F" w14:textId="77777777" w:rsidR="004169A5" w:rsidRDefault="004169A5" w:rsidP="00CC2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18899" w14:textId="77777777" w:rsidR="004169A5" w:rsidRDefault="004169A5" w:rsidP="00CC23B9">
      <w:r>
        <w:separator/>
      </w:r>
    </w:p>
  </w:footnote>
  <w:footnote w:type="continuationSeparator" w:id="0">
    <w:p w14:paraId="788D5939" w14:textId="77777777" w:rsidR="004169A5" w:rsidRDefault="004169A5" w:rsidP="00CC23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56BC7"/>
    <w:multiLevelType w:val="hybridMultilevel"/>
    <w:tmpl w:val="0A80343C"/>
    <w:lvl w:ilvl="0" w:tplc="61405802">
      <w:start w:val="1"/>
      <w:numFmt w:val="decimal"/>
      <w:pStyle w:val="Akapitzlist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11">
      <w:start w:val="1"/>
      <w:numFmt w:val="decimal"/>
      <w:lvlText w:val="%4)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BA3B78"/>
    <w:multiLevelType w:val="hybridMultilevel"/>
    <w:tmpl w:val="8D382F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53B56"/>
    <w:multiLevelType w:val="hybridMultilevel"/>
    <w:tmpl w:val="DAD6F9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639D1"/>
    <w:multiLevelType w:val="hybridMultilevel"/>
    <w:tmpl w:val="84402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C324C"/>
    <w:multiLevelType w:val="hybridMultilevel"/>
    <w:tmpl w:val="0C0430E0"/>
    <w:lvl w:ilvl="0" w:tplc="3382891A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1F4F6315"/>
    <w:multiLevelType w:val="hybridMultilevel"/>
    <w:tmpl w:val="70C48D88"/>
    <w:lvl w:ilvl="0" w:tplc="B35A0F3E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2B98122A"/>
    <w:multiLevelType w:val="hybridMultilevel"/>
    <w:tmpl w:val="A9AC9EEE"/>
    <w:lvl w:ilvl="0" w:tplc="B35A0F3E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3B1E2CCF"/>
    <w:multiLevelType w:val="hybridMultilevel"/>
    <w:tmpl w:val="ADFC0AC8"/>
    <w:lvl w:ilvl="0" w:tplc="5F76BE7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8F12CF"/>
    <w:multiLevelType w:val="hybridMultilevel"/>
    <w:tmpl w:val="40148A30"/>
    <w:lvl w:ilvl="0" w:tplc="7CAA0EB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BA21761"/>
    <w:multiLevelType w:val="hybridMultilevel"/>
    <w:tmpl w:val="65FCE44C"/>
    <w:lvl w:ilvl="0" w:tplc="0024D08E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542999"/>
    <w:multiLevelType w:val="hybridMultilevel"/>
    <w:tmpl w:val="C7F0D6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CD5ABD"/>
    <w:multiLevelType w:val="hybridMultilevel"/>
    <w:tmpl w:val="BEF6603E"/>
    <w:lvl w:ilvl="0" w:tplc="02EC7FF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7135625">
    <w:abstractNumId w:val="9"/>
  </w:num>
  <w:num w:numId="2" w16cid:durableId="1709449964">
    <w:abstractNumId w:val="0"/>
  </w:num>
  <w:num w:numId="3" w16cid:durableId="2034070397">
    <w:abstractNumId w:val="0"/>
    <w:lvlOverride w:ilvl="0">
      <w:startOverride w:val="1"/>
    </w:lvlOverride>
  </w:num>
  <w:num w:numId="4" w16cid:durableId="1729064915">
    <w:abstractNumId w:val="7"/>
  </w:num>
  <w:num w:numId="5" w16cid:durableId="82650560">
    <w:abstractNumId w:val="11"/>
  </w:num>
  <w:num w:numId="6" w16cid:durableId="1316687088">
    <w:abstractNumId w:val="0"/>
    <w:lvlOverride w:ilvl="0">
      <w:startOverride w:val="1"/>
    </w:lvlOverride>
  </w:num>
  <w:num w:numId="7" w16cid:durableId="1440416892">
    <w:abstractNumId w:val="0"/>
    <w:lvlOverride w:ilvl="0">
      <w:startOverride w:val="1"/>
    </w:lvlOverride>
  </w:num>
  <w:num w:numId="8" w16cid:durableId="586963876">
    <w:abstractNumId w:val="10"/>
  </w:num>
  <w:num w:numId="9" w16cid:durableId="302349655">
    <w:abstractNumId w:val="6"/>
  </w:num>
  <w:num w:numId="10" w16cid:durableId="529680883">
    <w:abstractNumId w:val="3"/>
  </w:num>
  <w:num w:numId="11" w16cid:durableId="1040134935">
    <w:abstractNumId w:val="8"/>
  </w:num>
  <w:num w:numId="12" w16cid:durableId="295452443">
    <w:abstractNumId w:val="5"/>
  </w:num>
  <w:num w:numId="13" w16cid:durableId="1708294141">
    <w:abstractNumId w:val="2"/>
  </w:num>
  <w:num w:numId="14" w16cid:durableId="972173635">
    <w:abstractNumId w:val="0"/>
    <w:lvlOverride w:ilvl="0">
      <w:startOverride w:val="1"/>
    </w:lvlOverride>
  </w:num>
  <w:num w:numId="15" w16cid:durableId="501310796">
    <w:abstractNumId w:val="0"/>
    <w:lvlOverride w:ilvl="0">
      <w:startOverride w:val="1"/>
    </w:lvlOverride>
  </w:num>
  <w:num w:numId="16" w16cid:durableId="321398898">
    <w:abstractNumId w:val="1"/>
  </w:num>
  <w:num w:numId="17" w16cid:durableId="2144032821">
    <w:abstractNumId w:val="0"/>
    <w:lvlOverride w:ilvl="0">
      <w:startOverride w:val="1"/>
    </w:lvlOverride>
  </w:num>
  <w:num w:numId="18" w16cid:durableId="1994943762">
    <w:abstractNumId w:val="0"/>
    <w:lvlOverride w:ilvl="0">
      <w:startOverride w:val="1"/>
    </w:lvlOverride>
  </w:num>
  <w:num w:numId="19" w16cid:durableId="362946081">
    <w:abstractNumId w:val="0"/>
  </w:num>
  <w:num w:numId="20" w16cid:durableId="1072659297">
    <w:abstractNumId w:val="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stylePaneSortMethod w:val="00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02F"/>
    <w:rsid w:val="00002239"/>
    <w:rsid w:val="000032F4"/>
    <w:rsid w:val="00011DCD"/>
    <w:rsid w:val="00014FB3"/>
    <w:rsid w:val="00023975"/>
    <w:rsid w:val="00023E05"/>
    <w:rsid w:val="00025F37"/>
    <w:rsid w:val="00037DDB"/>
    <w:rsid w:val="0006552F"/>
    <w:rsid w:val="00070D19"/>
    <w:rsid w:val="00076CC2"/>
    <w:rsid w:val="00082F99"/>
    <w:rsid w:val="00086C81"/>
    <w:rsid w:val="0009082B"/>
    <w:rsid w:val="000908D3"/>
    <w:rsid w:val="0009567C"/>
    <w:rsid w:val="00096386"/>
    <w:rsid w:val="0009785F"/>
    <w:rsid w:val="000A31BD"/>
    <w:rsid w:val="000A372F"/>
    <w:rsid w:val="000A5CD0"/>
    <w:rsid w:val="000B07AC"/>
    <w:rsid w:val="000B333D"/>
    <w:rsid w:val="000C0DEE"/>
    <w:rsid w:val="000C5221"/>
    <w:rsid w:val="000C7126"/>
    <w:rsid w:val="000C7399"/>
    <w:rsid w:val="000D194D"/>
    <w:rsid w:val="000D34E9"/>
    <w:rsid w:val="000F08E7"/>
    <w:rsid w:val="000F2E5B"/>
    <w:rsid w:val="000F45AC"/>
    <w:rsid w:val="00106E3C"/>
    <w:rsid w:val="001078BF"/>
    <w:rsid w:val="00110025"/>
    <w:rsid w:val="001107C0"/>
    <w:rsid w:val="00113290"/>
    <w:rsid w:val="00135C70"/>
    <w:rsid w:val="0014134B"/>
    <w:rsid w:val="001516E5"/>
    <w:rsid w:val="00152BAB"/>
    <w:rsid w:val="00153C83"/>
    <w:rsid w:val="00160B9A"/>
    <w:rsid w:val="00167ACD"/>
    <w:rsid w:val="00172A24"/>
    <w:rsid w:val="00174C58"/>
    <w:rsid w:val="00174D03"/>
    <w:rsid w:val="00175BC4"/>
    <w:rsid w:val="00176D29"/>
    <w:rsid w:val="0017745E"/>
    <w:rsid w:val="00180357"/>
    <w:rsid w:val="0018454F"/>
    <w:rsid w:val="0018616A"/>
    <w:rsid w:val="0018792A"/>
    <w:rsid w:val="00190481"/>
    <w:rsid w:val="00193D53"/>
    <w:rsid w:val="00194517"/>
    <w:rsid w:val="0019786F"/>
    <w:rsid w:val="001B05FC"/>
    <w:rsid w:val="001B6D21"/>
    <w:rsid w:val="001C23D5"/>
    <w:rsid w:val="001C68EF"/>
    <w:rsid w:val="001C7147"/>
    <w:rsid w:val="001D1E51"/>
    <w:rsid w:val="001D24C6"/>
    <w:rsid w:val="001D24E7"/>
    <w:rsid w:val="001D4CA9"/>
    <w:rsid w:val="001D7174"/>
    <w:rsid w:val="001D7A33"/>
    <w:rsid w:val="001E4F39"/>
    <w:rsid w:val="001E6359"/>
    <w:rsid w:val="001E6BB2"/>
    <w:rsid w:val="00202A59"/>
    <w:rsid w:val="0020683B"/>
    <w:rsid w:val="00217C7F"/>
    <w:rsid w:val="002203C5"/>
    <w:rsid w:val="002278C6"/>
    <w:rsid w:val="00227C43"/>
    <w:rsid w:val="002441EE"/>
    <w:rsid w:val="00246B3B"/>
    <w:rsid w:val="00246C64"/>
    <w:rsid w:val="00251F39"/>
    <w:rsid w:val="0025384F"/>
    <w:rsid w:val="002540FD"/>
    <w:rsid w:val="00265D20"/>
    <w:rsid w:val="002677C7"/>
    <w:rsid w:val="00272D88"/>
    <w:rsid w:val="0029086B"/>
    <w:rsid w:val="00295108"/>
    <w:rsid w:val="00295D8C"/>
    <w:rsid w:val="002B6584"/>
    <w:rsid w:val="002C1A0C"/>
    <w:rsid w:val="002D0B61"/>
    <w:rsid w:val="002D0D40"/>
    <w:rsid w:val="002D50C7"/>
    <w:rsid w:val="002D7703"/>
    <w:rsid w:val="002E135C"/>
    <w:rsid w:val="002E3084"/>
    <w:rsid w:val="002F283D"/>
    <w:rsid w:val="002F4E97"/>
    <w:rsid w:val="0030223C"/>
    <w:rsid w:val="00307A71"/>
    <w:rsid w:val="003119CC"/>
    <w:rsid w:val="00315B6F"/>
    <w:rsid w:val="003361B1"/>
    <w:rsid w:val="00337CEF"/>
    <w:rsid w:val="00341665"/>
    <w:rsid w:val="00342DB1"/>
    <w:rsid w:val="00345B82"/>
    <w:rsid w:val="0035085D"/>
    <w:rsid w:val="00356CE6"/>
    <w:rsid w:val="00357DC6"/>
    <w:rsid w:val="003672B0"/>
    <w:rsid w:val="003807AC"/>
    <w:rsid w:val="00381FF3"/>
    <w:rsid w:val="00387C9A"/>
    <w:rsid w:val="003951C5"/>
    <w:rsid w:val="00396647"/>
    <w:rsid w:val="003A1DBA"/>
    <w:rsid w:val="003B2CA8"/>
    <w:rsid w:val="003B6DC8"/>
    <w:rsid w:val="003B6E99"/>
    <w:rsid w:val="003C534C"/>
    <w:rsid w:val="003D2182"/>
    <w:rsid w:val="003E5226"/>
    <w:rsid w:val="003E66D4"/>
    <w:rsid w:val="003F41FA"/>
    <w:rsid w:val="003F6326"/>
    <w:rsid w:val="00406B3E"/>
    <w:rsid w:val="004121C9"/>
    <w:rsid w:val="00415B50"/>
    <w:rsid w:val="004169A5"/>
    <w:rsid w:val="00421EE7"/>
    <w:rsid w:val="004354AC"/>
    <w:rsid w:val="00444930"/>
    <w:rsid w:val="00447362"/>
    <w:rsid w:val="00455472"/>
    <w:rsid w:val="00457316"/>
    <w:rsid w:val="004619A9"/>
    <w:rsid w:val="00462616"/>
    <w:rsid w:val="00472269"/>
    <w:rsid w:val="00472F81"/>
    <w:rsid w:val="00476D5B"/>
    <w:rsid w:val="00486BE4"/>
    <w:rsid w:val="00492E67"/>
    <w:rsid w:val="004A0054"/>
    <w:rsid w:val="004A0DE9"/>
    <w:rsid w:val="004A1F82"/>
    <w:rsid w:val="004A6156"/>
    <w:rsid w:val="004A68A4"/>
    <w:rsid w:val="004C1677"/>
    <w:rsid w:val="004D11AC"/>
    <w:rsid w:val="004D54D8"/>
    <w:rsid w:val="004D5579"/>
    <w:rsid w:val="004E1BAA"/>
    <w:rsid w:val="004E37BA"/>
    <w:rsid w:val="004E39E8"/>
    <w:rsid w:val="00503766"/>
    <w:rsid w:val="00512DA2"/>
    <w:rsid w:val="005139EC"/>
    <w:rsid w:val="00513D77"/>
    <w:rsid w:val="005142B4"/>
    <w:rsid w:val="005153E8"/>
    <w:rsid w:val="005216BA"/>
    <w:rsid w:val="00521E22"/>
    <w:rsid w:val="00523FAD"/>
    <w:rsid w:val="00525B10"/>
    <w:rsid w:val="005474A3"/>
    <w:rsid w:val="00547BE3"/>
    <w:rsid w:val="0055791F"/>
    <w:rsid w:val="00567916"/>
    <w:rsid w:val="005838EB"/>
    <w:rsid w:val="00586E91"/>
    <w:rsid w:val="00590458"/>
    <w:rsid w:val="00595C61"/>
    <w:rsid w:val="0059695D"/>
    <w:rsid w:val="005A5134"/>
    <w:rsid w:val="005A7286"/>
    <w:rsid w:val="005B48F3"/>
    <w:rsid w:val="005B6ABC"/>
    <w:rsid w:val="005C1849"/>
    <w:rsid w:val="005C1A28"/>
    <w:rsid w:val="005C5D09"/>
    <w:rsid w:val="005C7327"/>
    <w:rsid w:val="005D2ACE"/>
    <w:rsid w:val="005D5E38"/>
    <w:rsid w:val="005D67B5"/>
    <w:rsid w:val="005E2563"/>
    <w:rsid w:val="005E3004"/>
    <w:rsid w:val="00605AE2"/>
    <w:rsid w:val="00612DBD"/>
    <w:rsid w:val="0061458F"/>
    <w:rsid w:val="006328F8"/>
    <w:rsid w:val="006334FA"/>
    <w:rsid w:val="006357D1"/>
    <w:rsid w:val="0064444A"/>
    <w:rsid w:val="00655208"/>
    <w:rsid w:val="006634B1"/>
    <w:rsid w:val="00671CF5"/>
    <w:rsid w:val="00680DB9"/>
    <w:rsid w:val="00681CD2"/>
    <w:rsid w:val="00682EAF"/>
    <w:rsid w:val="00690D1B"/>
    <w:rsid w:val="0069102F"/>
    <w:rsid w:val="006912CF"/>
    <w:rsid w:val="0069425A"/>
    <w:rsid w:val="006950D1"/>
    <w:rsid w:val="006A4F94"/>
    <w:rsid w:val="006A5E53"/>
    <w:rsid w:val="006B0800"/>
    <w:rsid w:val="006B205E"/>
    <w:rsid w:val="006C0589"/>
    <w:rsid w:val="006C2D20"/>
    <w:rsid w:val="006C59BD"/>
    <w:rsid w:val="006D31EC"/>
    <w:rsid w:val="006E2E78"/>
    <w:rsid w:val="006E469F"/>
    <w:rsid w:val="006E718A"/>
    <w:rsid w:val="006F634A"/>
    <w:rsid w:val="0070708C"/>
    <w:rsid w:val="0071517A"/>
    <w:rsid w:val="00725B8A"/>
    <w:rsid w:val="00734257"/>
    <w:rsid w:val="00743345"/>
    <w:rsid w:val="0074437D"/>
    <w:rsid w:val="007455C3"/>
    <w:rsid w:val="0075030C"/>
    <w:rsid w:val="007507D4"/>
    <w:rsid w:val="0075335C"/>
    <w:rsid w:val="00754A30"/>
    <w:rsid w:val="007576AF"/>
    <w:rsid w:val="00761835"/>
    <w:rsid w:val="007622A4"/>
    <w:rsid w:val="007714A3"/>
    <w:rsid w:val="00774E4B"/>
    <w:rsid w:val="007811DE"/>
    <w:rsid w:val="007829FF"/>
    <w:rsid w:val="00783BD3"/>
    <w:rsid w:val="00784E5B"/>
    <w:rsid w:val="0079169B"/>
    <w:rsid w:val="0079558A"/>
    <w:rsid w:val="007A2C10"/>
    <w:rsid w:val="007A3551"/>
    <w:rsid w:val="007A3624"/>
    <w:rsid w:val="007B6861"/>
    <w:rsid w:val="007C33EC"/>
    <w:rsid w:val="007C439E"/>
    <w:rsid w:val="007E2B04"/>
    <w:rsid w:val="007E4225"/>
    <w:rsid w:val="007F2780"/>
    <w:rsid w:val="0080365F"/>
    <w:rsid w:val="0081255C"/>
    <w:rsid w:val="00823BC6"/>
    <w:rsid w:val="00830546"/>
    <w:rsid w:val="008331C7"/>
    <w:rsid w:val="0083686D"/>
    <w:rsid w:val="008449DC"/>
    <w:rsid w:val="0085074D"/>
    <w:rsid w:val="008519AD"/>
    <w:rsid w:val="00855627"/>
    <w:rsid w:val="00865F7E"/>
    <w:rsid w:val="00867D12"/>
    <w:rsid w:val="00872623"/>
    <w:rsid w:val="00880F59"/>
    <w:rsid w:val="008811FB"/>
    <w:rsid w:val="008829F6"/>
    <w:rsid w:val="00892152"/>
    <w:rsid w:val="008923B3"/>
    <w:rsid w:val="00896266"/>
    <w:rsid w:val="008A135A"/>
    <w:rsid w:val="008A29D7"/>
    <w:rsid w:val="008B15D5"/>
    <w:rsid w:val="008B207F"/>
    <w:rsid w:val="008B31D3"/>
    <w:rsid w:val="008B4C1C"/>
    <w:rsid w:val="008B75DB"/>
    <w:rsid w:val="008C10FF"/>
    <w:rsid w:val="008E053D"/>
    <w:rsid w:val="008E6986"/>
    <w:rsid w:val="008F044C"/>
    <w:rsid w:val="008F4ECA"/>
    <w:rsid w:val="00904E5A"/>
    <w:rsid w:val="009103BB"/>
    <w:rsid w:val="00910A2C"/>
    <w:rsid w:val="00912E1D"/>
    <w:rsid w:val="009350B0"/>
    <w:rsid w:val="00945549"/>
    <w:rsid w:val="00951D6F"/>
    <w:rsid w:val="00962C26"/>
    <w:rsid w:val="00964C85"/>
    <w:rsid w:val="00965B21"/>
    <w:rsid w:val="00965C51"/>
    <w:rsid w:val="00966EE8"/>
    <w:rsid w:val="00967C54"/>
    <w:rsid w:val="009712AD"/>
    <w:rsid w:val="00982004"/>
    <w:rsid w:val="00984DB5"/>
    <w:rsid w:val="00984DD0"/>
    <w:rsid w:val="0099176E"/>
    <w:rsid w:val="00997DD7"/>
    <w:rsid w:val="009B550A"/>
    <w:rsid w:val="009B55AA"/>
    <w:rsid w:val="009C1AC1"/>
    <w:rsid w:val="009D02B8"/>
    <w:rsid w:val="009D6968"/>
    <w:rsid w:val="009E0A7B"/>
    <w:rsid w:val="009F18DD"/>
    <w:rsid w:val="009F23B4"/>
    <w:rsid w:val="009F6D14"/>
    <w:rsid w:val="009F758D"/>
    <w:rsid w:val="00A00285"/>
    <w:rsid w:val="00A1385C"/>
    <w:rsid w:val="00A139F3"/>
    <w:rsid w:val="00A15581"/>
    <w:rsid w:val="00A20EF4"/>
    <w:rsid w:val="00A23537"/>
    <w:rsid w:val="00A2574C"/>
    <w:rsid w:val="00A53E52"/>
    <w:rsid w:val="00A55A20"/>
    <w:rsid w:val="00A724BE"/>
    <w:rsid w:val="00A7525B"/>
    <w:rsid w:val="00A75B1D"/>
    <w:rsid w:val="00A75D8D"/>
    <w:rsid w:val="00A77CA2"/>
    <w:rsid w:val="00A83BC0"/>
    <w:rsid w:val="00A873E6"/>
    <w:rsid w:val="00A92DD8"/>
    <w:rsid w:val="00AA7344"/>
    <w:rsid w:val="00AB4499"/>
    <w:rsid w:val="00AB57AF"/>
    <w:rsid w:val="00AB6E43"/>
    <w:rsid w:val="00AB7C07"/>
    <w:rsid w:val="00AC0E80"/>
    <w:rsid w:val="00AC3B11"/>
    <w:rsid w:val="00AD098C"/>
    <w:rsid w:val="00AD5286"/>
    <w:rsid w:val="00AD57AF"/>
    <w:rsid w:val="00AE2943"/>
    <w:rsid w:val="00AE44E7"/>
    <w:rsid w:val="00AF581B"/>
    <w:rsid w:val="00AF75F1"/>
    <w:rsid w:val="00B101DB"/>
    <w:rsid w:val="00B115C3"/>
    <w:rsid w:val="00B115D6"/>
    <w:rsid w:val="00B11C2B"/>
    <w:rsid w:val="00B1617C"/>
    <w:rsid w:val="00B161E5"/>
    <w:rsid w:val="00B17621"/>
    <w:rsid w:val="00B20ABD"/>
    <w:rsid w:val="00B21EE8"/>
    <w:rsid w:val="00B34DBD"/>
    <w:rsid w:val="00B40892"/>
    <w:rsid w:val="00B40E35"/>
    <w:rsid w:val="00B4561C"/>
    <w:rsid w:val="00B52E2C"/>
    <w:rsid w:val="00B52E9E"/>
    <w:rsid w:val="00B55457"/>
    <w:rsid w:val="00B603ED"/>
    <w:rsid w:val="00B70175"/>
    <w:rsid w:val="00B80E11"/>
    <w:rsid w:val="00B82FD0"/>
    <w:rsid w:val="00B832A2"/>
    <w:rsid w:val="00B83DAC"/>
    <w:rsid w:val="00BA0FF3"/>
    <w:rsid w:val="00BA1A71"/>
    <w:rsid w:val="00BA6061"/>
    <w:rsid w:val="00BC32AF"/>
    <w:rsid w:val="00BC385B"/>
    <w:rsid w:val="00BC7A7F"/>
    <w:rsid w:val="00BD2BEA"/>
    <w:rsid w:val="00BD32F5"/>
    <w:rsid w:val="00BE0240"/>
    <w:rsid w:val="00BE3548"/>
    <w:rsid w:val="00BE672A"/>
    <w:rsid w:val="00BF3596"/>
    <w:rsid w:val="00BF3DD5"/>
    <w:rsid w:val="00C10E3D"/>
    <w:rsid w:val="00C22D77"/>
    <w:rsid w:val="00C233B2"/>
    <w:rsid w:val="00C31856"/>
    <w:rsid w:val="00C32955"/>
    <w:rsid w:val="00C32A9F"/>
    <w:rsid w:val="00C51627"/>
    <w:rsid w:val="00C5185D"/>
    <w:rsid w:val="00C52C0F"/>
    <w:rsid w:val="00C60F4B"/>
    <w:rsid w:val="00C63298"/>
    <w:rsid w:val="00C67C57"/>
    <w:rsid w:val="00C71F49"/>
    <w:rsid w:val="00C761F8"/>
    <w:rsid w:val="00C762E5"/>
    <w:rsid w:val="00C831A1"/>
    <w:rsid w:val="00C919D4"/>
    <w:rsid w:val="00C94E60"/>
    <w:rsid w:val="00C95C01"/>
    <w:rsid w:val="00CA21EF"/>
    <w:rsid w:val="00CA4FB7"/>
    <w:rsid w:val="00CC1FB2"/>
    <w:rsid w:val="00CC23B9"/>
    <w:rsid w:val="00CC2A06"/>
    <w:rsid w:val="00CC7D7D"/>
    <w:rsid w:val="00CD2CEA"/>
    <w:rsid w:val="00CE3005"/>
    <w:rsid w:val="00CE46E9"/>
    <w:rsid w:val="00CE4B28"/>
    <w:rsid w:val="00CF01B7"/>
    <w:rsid w:val="00D1092E"/>
    <w:rsid w:val="00D23D3C"/>
    <w:rsid w:val="00D261DC"/>
    <w:rsid w:val="00D4618C"/>
    <w:rsid w:val="00D47634"/>
    <w:rsid w:val="00D502E4"/>
    <w:rsid w:val="00D614D9"/>
    <w:rsid w:val="00D66E4F"/>
    <w:rsid w:val="00D70002"/>
    <w:rsid w:val="00D74D8D"/>
    <w:rsid w:val="00D75591"/>
    <w:rsid w:val="00D76F36"/>
    <w:rsid w:val="00D87462"/>
    <w:rsid w:val="00D96B19"/>
    <w:rsid w:val="00DA3051"/>
    <w:rsid w:val="00DB0DA7"/>
    <w:rsid w:val="00DB478C"/>
    <w:rsid w:val="00DC385E"/>
    <w:rsid w:val="00DC4F1C"/>
    <w:rsid w:val="00DC5613"/>
    <w:rsid w:val="00DC6FFB"/>
    <w:rsid w:val="00DC7B7D"/>
    <w:rsid w:val="00DD41ED"/>
    <w:rsid w:val="00DD6B27"/>
    <w:rsid w:val="00DD6D7B"/>
    <w:rsid w:val="00DD77AF"/>
    <w:rsid w:val="00DE3235"/>
    <w:rsid w:val="00DF1DF1"/>
    <w:rsid w:val="00DF51B2"/>
    <w:rsid w:val="00DF718C"/>
    <w:rsid w:val="00E02789"/>
    <w:rsid w:val="00E031AA"/>
    <w:rsid w:val="00E04EB0"/>
    <w:rsid w:val="00E1689B"/>
    <w:rsid w:val="00E16D5E"/>
    <w:rsid w:val="00E20E08"/>
    <w:rsid w:val="00E23841"/>
    <w:rsid w:val="00E2598A"/>
    <w:rsid w:val="00E266A5"/>
    <w:rsid w:val="00E32709"/>
    <w:rsid w:val="00E37410"/>
    <w:rsid w:val="00E40C99"/>
    <w:rsid w:val="00E4628D"/>
    <w:rsid w:val="00E467B8"/>
    <w:rsid w:val="00E47C74"/>
    <w:rsid w:val="00E609B8"/>
    <w:rsid w:val="00E61AD0"/>
    <w:rsid w:val="00E63594"/>
    <w:rsid w:val="00E703C2"/>
    <w:rsid w:val="00E716F9"/>
    <w:rsid w:val="00E71905"/>
    <w:rsid w:val="00E72055"/>
    <w:rsid w:val="00E72A53"/>
    <w:rsid w:val="00E758B3"/>
    <w:rsid w:val="00E76E3A"/>
    <w:rsid w:val="00E9210C"/>
    <w:rsid w:val="00E92CE7"/>
    <w:rsid w:val="00E92E44"/>
    <w:rsid w:val="00E96E54"/>
    <w:rsid w:val="00EA26FE"/>
    <w:rsid w:val="00EA3899"/>
    <w:rsid w:val="00EA3925"/>
    <w:rsid w:val="00EA7A2B"/>
    <w:rsid w:val="00EC02AB"/>
    <w:rsid w:val="00EC1F4A"/>
    <w:rsid w:val="00EC2520"/>
    <w:rsid w:val="00ED6D86"/>
    <w:rsid w:val="00EE2D7B"/>
    <w:rsid w:val="00EE4085"/>
    <w:rsid w:val="00EE52B8"/>
    <w:rsid w:val="00EE788B"/>
    <w:rsid w:val="00EF1F32"/>
    <w:rsid w:val="00F134D8"/>
    <w:rsid w:val="00F14C84"/>
    <w:rsid w:val="00F16A34"/>
    <w:rsid w:val="00F2391F"/>
    <w:rsid w:val="00F24DB4"/>
    <w:rsid w:val="00F26286"/>
    <w:rsid w:val="00F31571"/>
    <w:rsid w:val="00F34DF9"/>
    <w:rsid w:val="00F44791"/>
    <w:rsid w:val="00F469E9"/>
    <w:rsid w:val="00F52291"/>
    <w:rsid w:val="00F602D5"/>
    <w:rsid w:val="00F62796"/>
    <w:rsid w:val="00F6321D"/>
    <w:rsid w:val="00F7330E"/>
    <w:rsid w:val="00F743A2"/>
    <w:rsid w:val="00F83B9F"/>
    <w:rsid w:val="00F83FCC"/>
    <w:rsid w:val="00F866CA"/>
    <w:rsid w:val="00F87989"/>
    <w:rsid w:val="00F9603D"/>
    <w:rsid w:val="00FB204F"/>
    <w:rsid w:val="00FB3D3E"/>
    <w:rsid w:val="00FB455B"/>
    <w:rsid w:val="00FC0025"/>
    <w:rsid w:val="00FC4C6E"/>
    <w:rsid w:val="00FC4DF9"/>
    <w:rsid w:val="00FC6D7D"/>
    <w:rsid w:val="00FD04FB"/>
    <w:rsid w:val="00FD3C74"/>
    <w:rsid w:val="00FE0BF2"/>
    <w:rsid w:val="00FE268C"/>
    <w:rsid w:val="00FE40E1"/>
    <w:rsid w:val="00FE78A3"/>
    <w:rsid w:val="00FF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5F05C"/>
  <w15:docId w15:val="{5B983BDE-D2E1-448F-8B9A-4496DEF47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4E97"/>
    <w:pPr>
      <w:spacing w:after="0" w:line="240" w:lineRule="auto"/>
    </w:pPr>
    <w:rPr>
      <w:rFonts w:ascii="Tahoma" w:eastAsia="Calibri" w:hAnsi="Tahoma" w:cs="Times New Roman"/>
    </w:rPr>
  </w:style>
  <w:style w:type="paragraph" w:styleId="Nagwek1">
    <w:name w:val="heading 1"/>
    <w:basedOn w:val="Normalny"/>
    <w:next w:val="Normalny"/>
    <w:link w:val="Nagwek1Znak"/>
    <w:qFormat/>
    <w:rsid w:val="00FC6D7D"/>
    <w:pPr>
      <w:keepNext/>
      <w:spacing w:before="120" w:after="120"/>
      <w:jc w:val="center"/>
      <w:outlineLvl w:val="0"/>
    </w:pPr>
    <w:rPr>
      <w:rFonts w:eastAsia="Times New Roman"/>
      <w:b/>
      <w:bCs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69102F"/>
    <w:pPr>
      <w:keepNext/>
      <w:outlineLvl w:val="1"/>
    </w:pPr>
    <w:rPr>
      <w:rFonts w:ascii="Times New Roman" w:eastAsia="Times New Roman" w:hAnsi="Times New Roman"/>
      <w:b/>
      <w:bCs/>
      <w:sz w:val="24"/>
      <w:szCs w:val="24"/>
      <w:u w:val="single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69102F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C6D7D"/>
    <w:rPr>
      <w:rFonts w:ascii="Tahoma" w:eastAsia="Times New Roman" w:hAnsi="Tahoma" w:cs="Times New Roman"/>
      <w:b/>
      <w:bCs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69102F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69102F"/>
    <w:rPr>
      <w:rFonts w:ascii="Calibri" w:eastAsia="Times New Roman" w:hAnsi="Calibri" w:cs="Times New Roman"/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69102F"/>
    <w:pPr>
      <w:spacing w:line="36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9102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msonormal">
    <w:name w:val="x_msonormal"/>
    <w:basedOn w:val="Normalny"/>
    <w:rsid w:val="007455C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F24DB4"/>
    <w:pPr>
      <w:numPr>
        <w:numId w:val="2"/>
      </w:numPr>
      <w:ind w:left="357" w:hanging="357"/>
      <w:contextualSpacing/>
      <w:jc w:val="both"/>
    </w:pPr>
    <w:rPr>
      <w:rFonts w:eastAsia="Times New Roman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7455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455C3"/>
    <w:rPr>
      <w:rFonts w:ascii="Calibri" w:eastAsia="Calibri" w:hAnsi="Calibri" w:cs="Times New Roman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455C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455C3"/>
    <w:rPr>
      <w:rFonts w:ascii="Calibri" w:eastAsia="Calibri" w:hAnsi="Calibri" w:cs="Times New Roman"/>
      <w:sz w:val="16"/>
      <w:szCs w:val="16"/>
    </w:rPr>
  </w:style>
  <w:style w:type="table" w:styleId="Tabela-Siatka">
    <w:name w:val="Table Grid"/>
    <w:basedOn w:val="Standardowy"/>
    <w:uiPriority w:val="59"/>
    <w:rsid w:val="00415B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C23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23B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C23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23B9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E672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E672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E672A"/>
    <w:rPr>
      <w:vertAlign w:val="superscript"/>
    </w:rPr>
  </w:style>
  <w:style w:type="paragraph" w:styleId="Bezodstpw">
    <w:name w:val="No Spacing"/>
    <w:uiPriority w:val="1"/>
    <w:qFormat/>
    <w:rsid w:val="00F24DB4"/>
    <w:pPr>
      <w:spacing w:before="120" w:after="120" w:line="240" w:lineRule="auto"/>
      <w:jc w:val="center"/>
    </w:pPr>
    <w:rPr>
      <w:rFonts w:ascii="Tahoma" w:eastAsia="Calibri" w:hAnsi="Tahoma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3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782</Words>
  <Characters>4693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rektorat</dc:creator>
  <cp:lastModifiedBy>Ewa Zalewska</cp:lastModifiedBy>
  <cp:revision>2</cp:revision>
  <cp:lastPrinted>2025-10-07T08:55:00Z</cp:lastPrinted>
  <dcterms:created xsi:type="dcterms:W3CDTF">2025-10-21T13:27:00Z</dcterms:created>
  <dcterms:modified xsi:type="dcterms:W3CDTF">2025-10-21T13:27:00Z</dcterms:modified>
</cp:coreProperties>
</file>